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A911" w14:textId="651FB8E4" w:rsidR="000A056E" w:rsidRDefault="00787BA1" w:rsidP="000A056E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974C92" wp14:editId="1E42973A">
                <wp:simplePos x="0" y="0"/>
                <wp:positionH relativeFrom="column">
                  <wp:posOffset>-390525</wp:posOffset>
                </wp:positionH>
                <wp:positionV relativeFrom="paragraph">
                  <wp:posOffset>190500</wp:posOffset>
                </wp:positionV>
                <wp:extent cx="6467475" cy="8705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870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C7EF6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પ્રતિ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સંયુક્ત શિક્ષણ નિયામકશ્રી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ઉચ્ચ શિક્ષણ કમિશ્નરશ્રીની કચેરી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ડૉ. જીવરાજ મહેતા ભવન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ગાંધીનગર – 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389180</w:t>
                            </w:r>
                          </w:p>
                          <w:p w14:paraId="20FF7EA2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વિષય: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શ્રી. એસ.ડી.પટેલ આર્ટ્સ અને સી.એમ.પટેલ કોમર્સ કોલેજ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આંકલાવ ખાતે અંગ્રેજી વિષયમાં “ઓપન કેટેગરી” અઘ્યાપક સહાયક તરીકે નિમણૂક પામેલા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ચિંતન અંબાલાલ મહિડા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ની વહિવટી નિમણૂક ગ્રહણ કરવા બાબત.</w:t>
                            </w:r>
                          </w:p>
                          <w:p w14:paraId="7D84B369" w14:textId="77777777" w:rsidR="00787BA1" w:rsidRDefault="00787BA1" w:rsidP="00787BA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માનનીય સાહેબશ્રી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</w:p>
                          <w:p w14:paraId="04A9C979" w14:textId="1343A6EE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ઉપરોક્ત વિષયના સંદર્ભમાં જણાવવાનું કે માધ્યમિક કેળવણી મંડળ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આંકલાવ સંચાલિત શ્રી. એસ.ડી.પટેલ આર્ટ્સ અને સી.એમ.પટેલ કોમર્સ કોલેજ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આંકલાવમાં કેન્દ્રીયકૃત ભરતી તથા ઉચ્ચ શિક્ષણ કમિશ્નરશ્રીની કચેરી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ગાંધીનગરના તા. 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04/12/2015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ના ભલામણ પત્ર ક્રમાંક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n-IN"/>
                              </w:rPr>
                              <w:t>_______________________________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તથા મંડળના નિમણૂંક પત્ર ક્રમાંક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_____________________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ના આધારે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ચિંતન અંબાલાલ મહિડા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ને અંગ્રેજી વિષયમાં “ઓપન કેટેગરી” અઘ્યાપક સહાયક તરીકે નિમણૂક કરવામાં આવી હતી.</w:t>
                            </w:r>
                          </w:p>
                          <w:p w14:paraId="00A2D86A" w14:textId="14924F7E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શ્રી ચિંતન અંબાલાલ મહિડા તા. 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05/12/2015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ના રોજ અઘ્યાપક સહાયક તરીકે નિમણૂક સ્વીકારી અને કોલેજમાં હાજર થયા હતા.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ઉચ્ચ શિક્ષણ કમિશ્નરશ્રીની કચેરી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ગાંધીનગરના તા. 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04/12/2015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ના ભલામણ પત્ર ક્રમાંક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n-IN"/>
                              </w:rPr>
                              <w:t>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_ 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અનુસાર</w:t>
                            </w:r>
                            <w:proofErr w:type="gramEnd"/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તમામ લાયકાત સંબંધી પ્રમાણપત્રોનું વેરીફીકેશન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સંલગ્ન યુનિવર્સિટીની માન્યતા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મેડિકલ ચેકઅપ તથા ચારિત્ર્ય સંબંધી પોલીસ તપાસ સંસ્થાઓ દ્વારા કરવામાં આવી છે.</w:t>
                            </w:r>
                          </w:p>
                          <w:p w14:paraId="0255097E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આથી શ્રી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ચિંતન અંબાલાલ મહિડા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ની અંગ્રેજી વિષયમાં “ઓપન કેટેગરી” અઘ્યાપક સહાયકની વહિવટી નિમણૂક ગ્રહણ કરવા વિનંતી.</w:t>
                            </w:r>
                          </w:p>
                          <w:p w14:paraId="1359D5FC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સાદર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,</w:t>
                            </w:r>
                          </w:p>
                          <w:p w14:paraId="7872CDCA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ડૉ. કિશોરસિંહ એચ. રાવ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આચાર્યશ્રી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br/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શ્રી. એસ.ડી.પટેલ આર્ટ્સ અને સી.એમ.પટેલ કોમર્સ કોલેજ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,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આંકલાવ</w:t>
                            </w:r>
                          </w:p>
                          <w:p w14:paraId="674DBA80" w14:textId="77777777" w:rsidR="00787BA1" w:rsidRPr="00787BA1" w:rsidRDefault="00787BA1" w:rsidP="00787BA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787B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જોડાણ:</w:t>
                            </w:r>
                            <w:r w:rsidRPr="00787B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787BA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વહિવટી નિમણૂક માટેના ચેકલિસ્ટ મુજબના તમામ આધાર અને પ્રમાણપત્રો</w:t>
                            </w:r>
                          </w:p>
                          <w:p w14:paraId="5947C2E5" w14:textId="77777777" w:rsidR="00787BA1" w:rsidRDefault="00787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74C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75pt;margin-top:15pt;width:509.25pt;height:6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" fillcolor="white [3201]" strokeweight=".5pt">
                <v:textbox>
                  <w:txbxContent>
                    <w:p w14:paraId="37DC7EF6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પ્રતિ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>,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સંયુક્ત શિક્ષણ નિયામકશ્રી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,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ઉચ્ચ શિક્ષણ કમિશ્નરશ્રીની કચેરી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,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ડૉ. જીવરાજ મહેતા ભવન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,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ગાંધીનગર – 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389180</w:t>
                      </w:r>
                    </w:p>
                    <w:p w14:paraId="20FF7EA2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વિષય: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શ્રી. એસ.ડી.પટેલ આર્ટ્સ અને સી.એમ.પટેલ કોમર્સ કોલેજ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આંકલાવ ખાતે અંગ્રેજી વિષયમાં “ઓપન કેટેગરી” અઘ્યાપક સહાયક તરીકે નિમણૂક પામેલા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ચિંતન અંબાલાલ મહિડા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ની વહિવટી નિમણૂક ગ્રહણ કરવા બાબત.</w:t>
                      </w:r>
                    </w:p>
                    <w:p w14:paraId="7D84B369" w14:textId="77777777" w:rsidR="00787BA1" w:rsidRDefault="00787BA1" w:rsidP="00787BA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માનનીય સાહેબશ્રી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>,</w:t>
                      </w:r>
                    </w:p>
                    <w:p w14:paraId="04A9C979" w14:textId="1343A6EE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ઉપરોક્ત વિષયના સંદર્ભમાં જણાવવાનું કે માધ્યમિક કેળવણી મંડળ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આંકલાવ સંચાલિત શ્રી. એસ.ડી.પટેલ આર્ટ્સ અને સી.એમ.પટેલ કોમર્સ કોલેજ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આંકલાવમાં કેન્દ્રીયકૃત ભરતી તથા ઉચ્ચ શિક્ષણ કમિશ્નરશ્રીની કચેરી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ગાંધીનગરના તા. 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04/12/2015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ના ભલામણ પત્ર ક્રમાંક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n-IN"/>
                        </w:rPr>
                        <w:t>_______________________________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તથા મંડળના નિમણૂંક પત્ર ક્રમાંક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_____________________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ના આધારે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ચિંતન અંબાલાલ મહિડા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ને અંગ્રેજી વિષયમાં “ઓપન કેટેગરી” અઘ્યાપક સહાયક તરીકે નિમણૂક કરવામાં આવી હતી.</w:t>
                      </w:r>
                    </w:p>
                    <w:p w14:paraId="00A2D86A" w14:textId="14924F7E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શ્રી ચિંતન અંબાલાલ મહિડા તા. 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05/12/2015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ના રોજ અઘ્યાપક સહાયક તરીકે નિમણૂક સ્વીકારી અને કોલેજમાં હાજર થયા હતા.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ઉચ્ચ શિક્ષણ કમિશ્નરશ્રીની કચેરી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ગાંધીનગરના તા. 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04/12/2015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 xml:space="preserve">ના ભલામણ પત્ર ક્રમાંક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n-IN"/>
                        </w:rPr>
                        <w:t>____________________________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en-IN"/>
                        </w:rPr>
                        <w:t xml:space="preserve">_ 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અનુસાર</w:t>
                      </w:r>
                      <w:proofErr w:type="gramEnd"/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તમામ લાયકાત સંબંધી પ્રમાણપત્રોનું વેરીફીકેશન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સંલગ્ન યુનિવર્સિટીની માન્યતા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મેડિકલ ચેકઅપ તથા ચારિત્ર્ય સંબંધી પોલીસ તપાસ સંસ્થાઓ દ્વારા કરવામાં આવી છે.</w:t>
                      </w:r>
                    </w:p>
                    <w:p w14:paraId="0255097E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આથી શ્રી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ચિંતન અંબાલાલ મહિડા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ની અંગ્રેજી વિષયમાં “ઓપન કેટેગરી” અઘ્યાપક સહાયકની વહિવટી નિમણૂક ગ્રહણ કરવા વિનંતી.</w:t>
                      </w:r>
                    </w:p>
                    <w:p w14:paraId="1359D5FC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સાદર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,</w:t>
                      </w:r>
                    </w:p>
                    <w:p w14:paraId="7872CDCA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ડૉ. કિશોરસિંહ એચ. રાવ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આચાર્યશ્રી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br/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શ્રી. એસ.ડી.પટેલ આર્ટ્સ અને સી.એમ.પટેલ કોમર્સ કોલેજ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,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આંકલાવ</w:t>
                      </w:r>
                    </w:p>
                    <w:p w14:paraId="674DBA80" w14:textId="77777777" w:rsidR="00787BA1" w:rsidRPr="00787BA1" w:rsidRDefault="00787BA1" w:rsidP="00787BA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787BA1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cs/>
                          <w:lang w:eastAsia="en-IN"/>
                        </w:rPr>
                        <w:t>જોડાણ:</w:t>
                      </w:r>
                      <w:r w:rsidRPr="00787B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787BA1">
                        <w:rPr>
                          <w:rFonts w:ascii="Times New Roman" w:eastAsia="Times New Roman" w:hAnsi="Times New Roman"/>
                          <w:sz w:val="24"/>
                          <w:szCs w:val="24"/>
                          <w:cs/>
                          <w:lang w:eastAsia="en-IN"/>
                        </w:rPr>
                        <w:t>વહિવટી નિમણૂક માટેના ચેકલિસ્ટ મુજબના તમામ આધાર અને પ્રમાણપત્રો</w:t>
                      </w:r>
                    </w:p>
                    <w:p w14:paraId="5947C2E5" w14:textId="77777777" w:rsidR="00787BA1" w:rsidRDefault="00787BA1"/>
                  </w:txbxContent>
                </v:textbox>
              </v:shape>
            </w:pict>
          </mc:Fallback>
        </mc:AlternateContent>
      </w:r>
    </w:p>
    <w:p w14:paraId="1F7A6659" w14:textId="522A9299" w:rsidR="000A056E" w:rsidRDefault="000A056E" w:rsidP="000A056E">
      <w:pPr>
        <w:spacing w:after="0" w:line="240" w:lineRule="auto"/>
        <w:rPr>
          <w:sz w:val="32"/>
          <w:szCs w:val="32"/>
        </w:rPr>
      </w:pPr>
    </w:p>
    <w:p w14:paraId="6B6DB4FC" w14:textId="20F15392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28A401B9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38682D5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7FE57AC3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1939C0D5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4E1684E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FD236DA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79110A75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15A559EA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EA2F2FC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3844AE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6D71F05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9DC4F5B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72FFFFB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49DAA515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458F0D9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2D7CC169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21ACB1F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66B0C7DE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73F1253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31C0A967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9F81A4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3DF5CBFA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63137AF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78B48282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4C2E5955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2D0D77D2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26ED665D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6EE25E8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3C7F4E84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7DB22A30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01A320F3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5C62998A" w14:textId="77777777" w:rsidR="000A056E" w:rsidRDefault="000A056E" w:rsidP="000A056E">
      <w:pPr>
        <w:spacing w:after="0" w:line="240" w:lineRule="auto"/>
        <w:jc w:val="center"/>
        <w:rPr>
          <w:sz w:val="32"/>
          <w:szCs w:val="32"/>
        </w:rPr>
      </w:pPr>
    </w:p>
    <w:p w14:paraId="1B7A4040" w14:textId="6A33B2E3" w:rsidR="000A056E" w:rsidRPr="00855D30" w:rsidRDefault="000A056E" w:rsidP="000A056E">
      <w:pPr>
        <w:spacing w:after="0" w:line="240" w:lineRule="auto"/>
        <w:jc w:val="center"/>
        <w:rPr>
          <w:sz w:val="32"/>
          <w:szCs w:val="32"/>
          <w:u w:val="single"/>
        </w:rPr>
      </w:pPr>
      <w:r w:rsidRPr="00855D30">
        <w:rPr>
          <w:rFonts w:hint="cs"/>
          <w:sz w:val="32"/>
          <w:szCs w:val="32"/>
          <w:u w:val="single"/>
          <w:cs/>
        </w:rPr>
        <w:lastRenderedPageBreak/>
        <w:t>વહીવટી નિમણુક ગ્રાહ્ય રાખવા માટેનું ચેકલીસ્ટ</w:t>
      </w:r>
    </w:p>
    <w:p w14:paraId="023EEEA5" w14:textId="77777777" w:rsidR="000A056E" w:rsidRDefault="009D5CED" w:rsidP="00855D30">
      <w:pPr>
        <w:spacing w:after="0" w:line="240" w:lineRule="auto"/>
        <w:rPr>
          <w:sz w:val="28"/>
          <w:szCs w:val="28"/>
        </w:rPr>
      </w:pPr>
      <w:r w:rsidRPr="000A056E">
        <w:rPr>
          <w:rFonts w:hint="cs"/>
          <w:sz w:val="28"/>
          <w:szCs w:val="28"/>
          <w:cs/>
        </w:rPr>
        <w:t>કોલેજનું નામ :</w:t>
      </w:r>
    </w:p>
    <w:p w14:paraId="5614644B" w14:textId="0F41A1B7" w:rsidR="00B213EA" w:rsidRPr="000A056E" w:rsidRDefault="000A056E" w:rsidP="00855D30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હાજર તારીખ : </w:t>
      </w:r>
      <w:r w:rsidR="009D5CED" w:rsidRPr="000A056E">
        <w:rPr>
          <w:rFonts w:hint="cs"/>
          <w:sz w:val="28"/>
          <w:szCs w:val="28"/>
          <w:cs/>
        </w:rPr>
        <w:t xml:space="preserve"> </w:t>
      </w:r>
    </w:p>
    <w:p w14:paraId="33DF9AD7" w14:textId="68BAD64C" w:rsidR="009D5CED" w:rsidRPr="000A056E" w:rsidRDefault="009D5CED" w:rsidP="00855D30">
      <w:pPr>
        <w:spacing w:after="0" w:line="240" w:lineRule="auto"/>
        <w:rPr>
          <w:sz w:val="28"/>
          <w:szCs w:val="28"/>
        </w:rPr>
      </w:pPr>
      <w:r w:rsidRPr="000A056E">
        <w:rPr>
          <w:rFonts w:hint="cs"/>
          <w:sz w:val="28"/>
          <w:szCs w:val="28"/>
          <w:cs/>
        </w:rPr>
        <w:t xml:space="preserve">ભલામણ પત્ર ક્રમાંક : </w:t>
      </w:r>
    </w:p>
    <w:tbl>
      <w:tblPr>
        <w:tblW w:w="10349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6815"/>
        <w:gridCol w:w="1701"/>
        <w:gridCol w:w="992"/>
      </w:tblGrid>
      <w:tr w:rsidR="00855D30" w:rsidRPr="009D5CED" w14:paraId="24AC0E3D" w14:textId="77777777" w:rsidTr="00855D30">
        <w:trPr>
          <w:trHeight w:val="719"/>
          <w:tblHeader/>
          <w:tblCellSpacing w:w="15" w:type="dxa"/>
        </w:trPr>
        <w:tc>
          <w:tcPr>
            <w:tcW w:w="796" w:type="dxa"/>
            <w:vAlign w:val="center"/>
            <w:hideMark/>
          </w:tcPr>
          <w:p w14:paraId="0971C15D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b/>
                <w:bCs/>
                <w:sz w:val="24"/>
                <w:szCs w:val="24"/>
                <w:cs/>
                <w:lang w:eastAsia="en-IN"/>
              </w:rPr>
              <w:t>ક્રમ</w:t>
            </w:r>
          </w:p>
        </w:tc>
        <w:tc>
          <w:tcPr>
            <w:tcW w:w="6785" w:type="dxa"/>
            <w:vAlign w:val="center"/>
            <w:hideMark/>
          </w:tcPr>
          <w:p w14:paraId="6C13D58A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b/>
                <w:bCs/>
                <w:sz w:val="24"/>
                <w:szCs w:val="24"/>
                <w:cs/>
                <w:lang w:eastAsia="en-IN"/>
              </w:rPr>
              <w:t>વિગત</w:t>
            </w:r>
          </w:p>
        </w:tc>
        <w:tc>
          <w:tcPr>
            <w:tcW w:w="1671" w:type="dxa"/>
            <w:vAlign w:val="center"/>
            <w:hideMark/>
          </w:tcPr>
          <w:p w14:paraId="4FF3F748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b/>
                <w:bCs/>
                <w:sz w:val="24"/>
                <w:szCs w:val="24"/>
                <w:cs/>
                <w:lang w:eastAsia="en-IN"/>
              </w:rPr>
              <w:t>આધાર સામેલ છે</w:t>
            </w:r>
            <w:r w:rsidRPr="009D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 (</w:t>
            </w:r>
            <w:r w:rsidRPr="009D5CED">
              <w:rPr>
                <w:rFonts w:ascii="Times New Roman" w:eastAsia="Times New Roman" w:hAnsi="Times New Roman"/>
                <w:b/>
                <w:bCs/>
                <w:sz w:val="24"/>
                <w:szCs w:val="24"/>
                <w:cs/>
                <w:lang w:eastAsia="en-IN"/>
              </w:rPr>
              <w:t>હા/ના)</w:t>
            </w:r>
          </w:p>
        </w:tc>
        <w:tc>
          <w:tcPr>
            <w:tcW w:w="947" w:type="dxa"/>
            <w:vAlign w:val="center"/>
            <w:hideMark/>
          </w:tcPr>
          <w:p w14:paraId="5D627193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b/>
                <w:bCs/>
                <w:sz w:val="24"/>
                <w:szCs w:val="24"/>
                <w:cs/>
                <w:lang w:eastAsia="en-IN"/>
              </w:rPr>
              <w:t>પાના નંબર</w:t>
            </w:r>
          </w:p>
        </w:tc>
      </w:tr>
      <w:tr w:rsidR="00855D30" w:rsidRPr="009D5CED" w14:paraId="02358554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77AAFAF8" w14:textId="77777777" w:rsidR="009D5CED" w:rsidRPr="009D5CED" w:rsidRDefault="009D5CED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૧.</w:t>
            </w:r>
          </w:p>
        </w:tc>
        <w:tc>
          <w:tcPr>
            <w:tcW w:w="6785" w:type="dxa"/>
            <w:vAlign w:val="center"/>
            <w:hideMark/>
          </w:tcPr>
          <w:p w14:paraId="756B00DD" w14:textId="4E379406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ઉમેદવારનું નામ : </w:t>
            </w: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ચિંતન અંબાલાલ મહિડા</w:t>
            </w:r>
          </w:p>
        </w:tc>
        <w:tc>
          <w:tcPr>
            <w:tcW w:w="1671" w:type="dxa"/>
            <w:vAlign w:val="center"/>
            <w:hideMark/>
          </w:tcPr>
          <w:p w14:paraId="250D1965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હા/ના</w:t>
            </w:r>
          </w:p>
        </w:tc>
        <w:tc>
          <w:tcPr>
            <w:tcW w:w="947" w:type="dxa"/>
            <w:vAlign w:val="center"/>
            <w:hideMark/>
          </w:tcPr>
          <w:p w14:paraId="0293FBF5" w14:textId="77777777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3679476D" w14:textId="77777777" w:rsidTr="00855D30">
        <w:trPr>
          <w:trHeight w:val="623"/>
          <w:tblCellSpacing w:w="15" w:type="dxa"/>
        </w:trPr>
        <w:tc>
          <w:tcPr>
            <w:tcW w:w="796" w:type="dxa"/>
            <w:vAlign w:val="center"/>
            <w:hideMark/>
          </w:tcPr>
          <w:p w14:paraId="5A489825" w14:textId="77777777" w:rsidR="009D5CED" w:rsidRPr="009D5CED" w:rsidRDefault="009D5CED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૨.</w:t>
            </w:r>
          </w:p>
        </w:tc>
        <w:tc>
          <w:tcPr>
            <w:tcW w:w="6785" w:type="dxa"/>
            <w:vAlign w:val="center"/>
            <w:hideMark/>
          </w:tcPr>
          <w:p w14:paraId="2E01AFDC" w14:textId="77777777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કોલેજનું નામ : શ્રી. એસ.ડી.પટેલ આર્ટ્સ એન્ડ સી.એમ.પટેલ કોમર્સ કોલેજ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આંકલાવ</w:t>
            </w:r>
          </w:p>
        </w:tc>
        <w:tc>
          <w:tcPr>
            <w:tcW w:w="1671" w:type="dxa"/>
            <w:vAlign w:val="center"/>
            <w:hideMark/>
          </w:tcPr>
          <w:p w14:paraId="11C456C1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3440D6B2" w14:textId="77777777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55D30" w:rsidRPr="009D5CED" w14:paraId="32314DC8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65B5F57D" w14:textId="77777777" w:rsidR="009D5CED" w:rsidRPr="009D5CED" w:rsidRDefault="009D5CED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૩.</w:t>
            </w:r>
          </w:p>
        </w:tc>
        <w:tc>
          <w:tcPr>
            <w:tcW w:w="6785" w:type="dxa"/>
            <w:vAlign w:val="center"/>
            <w:hideMark/>
          </w:tcPr>
          <w:p w14:paraId="1097B4E6" w14:textId="6E9A371F" w:rsidR="009D5CED" w:rsidRPr="009D5CED" w:rsidRDefault="000A056E" w:rsidP="009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 xml:space="preserve">એન.ઓ.સી. હુકમ નંબર અને  તા : </w:t>
            </w:r>
          </w:p>
        </w:tc>
        <w:tc>
          <w:tcPr>
            <w:tcW w:w="1671" w:type="dxa"/>
            <w:vAlign w:val="center"/>
            <w:hideMark/>
          </w:tcPr>
          <w:p w14:paraId="27039208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4F05F268" w14:textId="65E00071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2CD165FD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2881CEDE" w14:textId="77777777" w:rsidR="009D5CED" w:rsidRPr="009D5CED" w:rsidRDefault="009D5CED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૪.</w:t>
            </w:r>
          </w:p>
        </w:tc>
        <w:tc>
          <w:tcPr>
            <w:tcW w:w="6785" w:type="dxa"/>
            <w:vAlign w:val="center"/>
            <w:hideMark/>
          </w:tcPr>
          <w:p w14:paraId="16E9F2FE" w14:textId="44A21DA6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કેટેગરી :</w:t>
            </w:r>
            <w:r w:rsidR="000A056E"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 xml:space="preserve"> ઓ.બી.સી. ના કિસ્સમાં જાતી તથા ક્રીમી સર્ટી સાથે બીડવા </w:t>
            </w:r>
          </w:p>
        </w:tc>
        <w:tc>
          <w:tcPr>
            <w:tcW w:w="1671" w:type="dxa"/>
            <w:vAlign w:val="center"/>
            <w:hideMark/>
          </w:tcPr>
          <w:p w14:paraId="281BB3AC" w14:textId="77777777" w:rsidR="009D5CED" w:rsidRPr="009D5CED" w:rsidRDefault="009D5CED" w:rsidP="009D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49C88634" w14:textId="77777777" w:rsidR="009D5CED" w:rsidRPr="009D5CED" w:rsidRDefault="009D5CED" w:rsidP="009D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0A056E" w:rsidRPr="009D5CED" w14:paraId="1147BA86" w14:textId="77777777" w:rsidTr="00855D30">
        <w:trPr>
          <w:tblCellSpacing w:w="15" w:type="dxa"/>
        </w:trPr>
        <w:tc>
          <w:tcPr>
            <w:tcW w:w="796" w:type="dxa"/>
            <w:vAlign w:val="center"/>
          </w:tcPr>
          <w:p w14:paraId="678A4D01" w14:textId="7D333FD2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૫.</w:t>
            </w:r>
          </w:p>
        </w:tc>
        <w:tc>
          <w:tcPr>
            <w:tcW w:w="6785" w:type="dxa"/>
            <w:vAlign w:val="center"/>
          </w:tcPr>
          <w:p w14:paraId="3FB91719" w14:textId="5D01CFAE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અત્રેના ભલામણ પત્ર ક્રમાંક અને તારીખ :</w:t>
            </w:r>
          </w:p>
        </w:tc>
        <w:tc>
          <w:tcPr>
            <w:tcW w:w="1671" w:type="dxa"/>
            <w:vAlign w:val="center"/>
          </w:tcPr>
          <w:p w14:paraId="3AB7FDF6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3F96A514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94C6709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3384E3CB" w14:textId="3DC45A72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૬.</w:t>
            </w:r>
          </w:p>
        </w:tc>
        <w:tc>
          <w:tcPr>
            <w:tcW w:w="6785" w:type="dxa"/>
            <w:vAlign w:val="center"/>
            <w:hideMark/>
          </w:tcPr>
          <w:p w14:paraId="0C23A0AE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સંસ્થાએ નિમણૂક આપ્યા હુકમ ક્રમાંક અને તારીખ : ૦૫/૨૦૧૭-૨૦૧૮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તા. ૦૯/૦૨/૨૦૧૮</w:t>
            </w:r>
          </w:p>
        </w:tc>
        <w:tc>
          <w:tcPr>
            <w:tcW w:w="1671" w:type="dxa"/>
            <w:vAlign w:val="center"/>
            <w:hideMark/>
          </w:tcPr>
          <w:p w14:paraId="4DD7D856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6C93485F" w14:textId="3E655AEE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30143F35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3319AE4B" w14:textId="320ACE1B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૭.</w:t>
            </w:r>
          </w:p>
        </w:tc>
        <w:tc>
          <w:tcPr>
            <w:tcW w:w="6785" w:type="dxa"/>
            <w:vAlign w:val="center"/>
            <w:hideMark/>
          </w:tcPr>
          <w:p w14:paraId="7B404DE8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હાજર થયા તારીખ : ૦૯/૦૨/૨૦૧૮</w:t>
            </w:r>
          </w:p>
        </w:tc>
        <w:tc>
          <w:tcPr>
            <w:tcW w:w="1671" w:type="dxa"/>
            <w:vAlign w:val="center"/>
            <w:hideMark/>
          </w:tcPr>
          <w:p w14:paraId="6CF9B53D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42AADE05" w14:textId="515E37CC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78A4B218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13C9A27B" w14:textId="1378C66B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૮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396B1470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વિષય :</w:t>
            </w:r>
          </w:p>
        </w:tc>
        <w:tc>
          <w:tcPr>
            <w:tcW w:w="1671" w:type="dxa"/>
            <w:vAlign w:val="center"/>
            <w:hideMark/>
          </w:tcPr>
          <w:p w14:paraId="5BFBD8AA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67B3D2A3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493618E9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61513EB9" w14:textId="17B7B3CD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૯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04E030BA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શૈક્ષણિક લાયકાત :</w:t>
            </w:r>
          </w:p>
        </w:tc>
        <w:tc>
          <w:tcPr>
            <w:tcW w:w="1671" w:type="dxa"/>
            <w:vAlign w:val="center"/>
            <w:hideMark/>
          </w:tcPr>
          <w:p w14:paraId="27BA0A2B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2724C8BF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55D30" w:rsidRPr="009D5CED" w14:paraId="4FF44D16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3B666E19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639A8B8C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૧. ન્યુ.એસ.એસ.સી. : માસ: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April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વર્ષ: ...... બોર્ડ: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GSEB, Gandhinagar,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ટકા: ...... ન્યુ.એસ.એસ.સી. પ્રમાણપત્ર મુજબ જન્મ તારીખ : ૦૪/૧૦/૧૯૬૦</w:t>
            </w:r>
          </w:p>
        </w:tc>
        <w:tc>
          <w:tcPr>
            <w:tcW w:w="1671" w:type="dxa"/>
            <w:vAlign w:val="center"/>
            <w:hideMark/>
          </w:tcPr>
          <w:p w14:paraId="3AE86B3A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01666318" w14:textId="268F770F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F2C30D6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6A3E15C4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6AD5DE29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૨. એચ.એસ.સી. : માસ: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April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વર્ષ: ...... બોર્ડ: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GSEB, Gandhinagar,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ટકા: ......</w:t>
            </w:r>
          </w:p>
        </w:tc>
        <w:tc>
          <w:tcPr>
            <w:tcW w:w="1671" w:type="dxa"/>
            <w:vAlign w:val="center"/>
            <w:hideMark/>
          </w:tcPr>
          <w:p w14:paraId="29B8C28F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300C9E93" w14:textId="68D74E24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BAB9C94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0D5A6DDE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61359552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૩. સ્નાતક : માસ: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May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વર્ષ: ૧૯૮૭ યુનિ: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S.P. University, </w:t>
            </w:r>
            <w:proofErr w:type="spellStart"/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V.V.Nagar</w:t>
            </w:r>
            <w:proofErr w:type="spellEnd"/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ટકા: ......</w:t>
            </w:r>
          </w:p>
        </w:tc>
        <w:tc>
          <w:tcPr>
            <w:tcW w:w="1671" w:type="dxa"/>
            <w:vAlign w:val="center"/>
            <w:hideMark/>
          </w:tcPr>
          <w:p w14:paraId="5FAE430E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3B4F48E0" w14:textId="26DDB729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EEC9E6E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31A2C67D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4CA57277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૪. અનુસ્નાતક પદવી : માસ: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April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વર્ષ: ...... યુનિ: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S.P. University,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ટકા: ......</w:t>
            </w:r>
          </w:p>
        </w:tc>
        <w:tc>
          <w:tcPr>
            <w:tcW w:w="1671" w:type="dxa"/>
            <w:vAlign w:val="center"/>
            <w:hideMark/>
          </w:tcPr>
          <w:p w14:paraId="02251CE5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64D2329D" w14:textId="22C871F1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5257E363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0686DA4D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7E7164A8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૫. એમ.ફીલ. :</w:t>
            </w:r>
          </w:p>
        </w:tc>
        <w:tc>
          <w:tcPr>
            <w:tcW w:w="1671" w:type="dxa"/>
            <w:vAlign w:val="center"/>
            <w:hideMark/>
          </w:tcPr>
          <w:p w14:paraId="5F2F7312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3A5E6510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55D30" w:rsidRPr="009D5CED" w14:paraId="1751010B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10BB3F3C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7A759458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૬. નેટ / સ્લેટ પરીક્ષા : માસ: ...... વર્ષ: ...... યુનિ: ......</w:t>
            </w:r>
          </w:p>
        </w:tc>
        <w:tc>
          <w:tcPr>
            <w:tcW w:w="1671" w:type="dxa"/>
            <w:vAlign w:val="center"/>
            <w:hideMark/>
          </w:tcPr>
          <w:p w14:paraId="0BC8F2FA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  <w:hideMark/>
          </w:tcPr>
          <w:p w14:paraId="371E0FCD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55D30" w:rsidRPr="009D5CED" w14:paraId="40E29A59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19A1C71C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785" w:type="dxa"/>
            <w:vAlign w:val="center"/>
            <w:hideMark/>
          </w:tcPr>
          <w:p w14:paraId="6E6034EB" w14:textId="3629A0BB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૭. પી.એચ.ડી. ડીગ્રી : માસ: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November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 xml:space="preserve">વર્ષ: ...... યુનિ: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Sardar Patel 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Uni.</w:t>
            </w:r>
          </w:p>
        </w:tc>
        <w:tc>
          <w:tcPr>
            <w:tcW w:w="1671" w:type="dxa"/>
            <w:vAlign w:val="center"/>
            <w:hideMark/>
          </w:tcPr>
          <w:p w14:paraId="7BDAFA9A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1ACCE10E" w14:textId="7EC8006A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35759A5C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50480E04" w14:textId="35867B48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lastRenderedPageBreak/>
              <w:t>૧૦.</w:t>
            </w:r>
          </w:p>
        </w:tc>
        <w:tc>
          <w:tcPr>
            <w:tcW w:w="6785" w:type="dxa"/>
            <w:vAlign w:val="center"/>
            <w:hideMark/>
          </w:tcPr>
          <w:p w14:paraId="774E8671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પી.એચ.ડી. નોટીફીકેશન નં : તારીખ: ૧૭/૧૧/૨૦૦૩</w:t>
            </w:r>
          </w:p>
        </w:tc>
        <w:tc>
          <w:tcPr>
            <w:tcW w:w="1671" w:type="dxa"/>
            <w:vAlign w:val="center"/>
            <w:hideMark/>
          </w:tcPr>
          <w:p w14:paraId="1A8898D6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055BFFEB" w14:textId="59C4E8DA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C8F486C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7BAF99E7" w14:textId="7D5EA16D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૧૧.</w:t>
            </w:r>
          </w:p>
        </w:tc>
        <w:tc>
          <w:tcPr>
            <w:tcW w:w="6785" w:type="dxa"/>
            <w:vAlign w:val="center"/>
            <w:hideMark/>
          </w:tcPr>
          <w:p w14:paraId="1AB034FF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મેડિકલ એકઝામીનેશન કરાવ્યા તા : ૦૨/૦૪/૨૦૧૮</w:t>
            </w:r>
          </w:p>
        </w:tc>
        <w:tc>
          <w:tcPr>
            <w:tcW w:w="1671" w:type="dxa"/>
            <w:vAlign w:val="center"/>
            <w:hideMark/>
          </w:tcPr>
          <w:p w14:paraId="74EDDAB3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63EBEA7A" w14:textId="7225E742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613BAA15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4FDA4BF9" w14:textId="00D1E3FD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૧૨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04A1694D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ચારિત્ર્ય સંબધી તપાસ પ્રમાણપત્રની તા : ૨૦/૦૨/૨૦૧૮</w:t>
            </w:r>
          </w:p>
        </w:tc>
        <w:tc>
          <w:tcPr>
            <w:tcW w:w="1671" w:type="dxa"/>
            <w:vAlign w:val="center"/>
            <w:hideMark/>
          </w:tcPr>
          <w:p w14:paraId="3F515A48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2F01558C" w14:textId="3325B6AE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57D21D38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48F8D9BF" w14:textId="20B81533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૧૩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0DC6405E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લાયકાત સંબધી પ્રમાણપત્ર ખરાઇ કર્યાનું આચાર્યશ્રીનું પ્રમાણપત્ર (બોર્ડ / ડિગ્રીના પ્રમાણપત્રોની સંબધિત બોર્ડ યુનિ દ્રારા વેરીફીકેશન કરાવી પ્રમાણપત્ર રજુ કરવુ.)</w:t>
            </w:r>
          </w:p>
        </w:tc>
        <w:tc>
          <w:tcPr>
            <w:tcW w:w="1671" w:type="dxa"/>
            <w:vAlign w:val="center"/>
            <w:hideMark/>
          </w:tcPr>
          <w:p w14:paraId="09A010AC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5CAC44A4" w14:textId="48DDF3AC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5D30" w:rsidRPr="009D5CED" w14:paraId="06CAD64E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32B7DEC9" w14:textId="5121E78A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૧૪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52EA9F02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સી.સી.સી પાસ કર્યાનું પ્રમાણપત્ર તારીખ સંસ્થાનું નામ :</w:t>
            </w:r>
          </w:p>
        </w:tc>
        <w:tc>
          <w:tcPr>
            <w:tcW w:w="1671" w:type="dxa"/>
            <w:vAlign w:val="center"/>
            <w:hideMark/>
          </w:tcPr>
          <w:p w14:paraId="0DE2EF57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47" w:type="dxa"/>
            <w:vAlign w:val="center"/>
          </w:tcPr>
          <w:p w14:paraId="56048763" w14:textId="77777777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55D30" w:rsidRPr="009D5CED" w14:paraId="18D81862" w14:textId="77777777" w:rsidTr="00855D30">
        <w:trPr>
          <w:tblCellSpacing w:w="15" w:type="dxa"/>
        </w:trPr>
        <w:tc>
          <w:tcPr>
            <w:tcW w:w="796" w:type="dxa"/>
            <w:vAlign w:val="center"/>
            <w:hideMark/>
          </w:tcPr>
          <w:p w14:paraId="2E8C330C" w14:textId="515445C3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૧૫.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.</w:t>
            </w:r>
          </w:p>
        </w:tc>
        <w:tc>
          <w:tcPr>
            <w:tcW w:w="6785" w:type="dxa"/>
            <w:vAlign w:val="center"/>
            <w:hideMark/>
          </w:tcPr>
          <w:p w14:paraId="538F1C7D" w14:textId="07A7C486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સંબંધિત યુનિ. દ્રારા મળેલ માન્યતાની વિગત : ડી / બી / ૨૦૬૬</w:t>
            </w:r>
            <w:r w:rsidRPr="009D5C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તા. ૦૯/૦૭/</w:t>
            </w: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eastAsia="en-IN"/>
              </w:rPr>
              <w:t>૨૦૧૬</w:t>
            </w:r>
          </w:p>
        </w:tc>
        <w:tc>
          <w:tcPr>
            <w:tcW w:w="1671" w:type="dxa"/>
            <w:vAlign w:val="center"/>
            <w:hideMark/>
          </w:tcPr>
          <w:p w14:paraId="3444CC0A" w14:textId="77777777" w:rsidR="000A056E" w:rsidRPr="009D5CED" w:rsidRDefault="000A056E" w:rsidP="000A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D5CED">
              <w:rPr>
                <w:rFonts w:ascii="Times New Roman" w:eastAsia="Times New Roman" w:hAnsi="Times New Roman"/>
                <w:sz w:val="24"/>
                <w:szCs w:val="24"/>
                <w:cs/>
                <w:lang w:eastAsia="en-IN"/>
              </w:rPr>
              <w:t>હા</w:t>
            </w:r>
          </w:p>
        </w:tc>
        <w:tc>
          <w:tcPr>
            <w:tcW w:w="947" w:type="dxa"/>
            <w:vAlign w:val="center"/>
          </w:tcPr>
          <w:p w14:paraId="4E54734C" w14:textId="05D9EBBF" w:rsidR="000A056E" w:rsidRPr="009D5CED" w:rsidRDefault="000A056E" w:rsidP="000A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38ADAAD8" w14:textId="4C0054C3" w:rsidR="009D5CED" w:rsidRDefault="009D5CED" w:rsidP="009D5CED">
      <w:pPr>
        <w:rPr>
          <w:sz w:val="32"/>
          <w:szCs w:val="32"/>
        </w:rPr>
      </w:pPr>
    </w:p>
    <w:p w14:paraId="43C09B53" w14:textId="4F139ADD" w:rsidR="00787BA1" w:rsidRPr="00787BA1" w:rsidRDefault="00787BA1" w:rsidP="00787BA1">
      <w:pPr>
        <w:rPr>
          <w:sz w:val="32"/>
          <w:szCs w:val="32"/>
        </w:rPr>
      </w:pPr>
    </w:p>
    <w:p w14:paraId="3E28F6B6" w14:textId="448D8992" w:rsidR="00787BA1" w:rsidRPr="00787BA1" w:rsidRDefault="00787BA1" w:rsidP="00787BA1">
      <w:pPr>
        <w:rPr>
          <w:sz w:val="32"/>
          <w:szCs w:val="32"/>
        </w:rPr>
      </w:pPr>
    </w:p>
    <w:p w14:paraId="04E37DA2" w14:textId="2657704B" w:rsidR="00787BA1" w:rsidRPr="00787BA1" w:rsidRDefault="00787BA1" w:rsidP="00787BA1">
      <w:pPr>
        <w:rPr>
          <w:sz w:val="32"/>
          <w:szCs w:val="32"/>
        </w:rPr>
      </w:pPr>
    </w:p>
    <w:p w14:paraId="037BA8D1" w14:textId="3A081CEA" w:rsidR="00787BA1" w:rsidRDefault="00787BA1" w:rsidP="00787BA1">
      <w:pPr>
        <w:rPr>
          <w:sz w:val="32"/>
          <w:szCs w:val="32"/>
        </w:rPr>
      </w:pPr>
    </w:p>
    <w:p w14:paraId="6449FF51" w14:textId="05D4BD1E" w:rsidR="00787BA1" w:rsidRDefault="00787BA1" w:rsidP="00787BA1">
      <w:pPr>
        <w:rPr>
          <w:sz w:val="32"/>
          <w:szCs w:val="32"/>
        </w:rPr>
      </w:pPr>
    </w:p>
    <w:p w14:paraId="4D67D096" w14:textId="4E5A1AFE" w:rsidR="00787BA1" w:rsidRDefault="00787BA1" w:rsidP="00787BA1">
      <w:pPr>
        <w:tabs>
          <w:tab w:val="left" w:pos="37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1CA6746" w14:textId="7CE8E2EF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0D56EA6E" w14:textId="5A6C3E53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059FD11F" w14:textId="5F263301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577F95AA" w14:textId="549D6E9A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36A8ED9A" w14:textId="09AFF6C1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3E99FA5E" w14:textId="5F933E6E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4DCA5A22" w14:textId="66F0AED4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0113275F" w14:textId="217F0504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08A62973" w14:textId="2ECEDB34" w:rsidR="00787BA1" w:rsidRDefault="00855D30" w:rsidP="00787BA1">
      <w:pPr>
        <w:tabs>
          <w:tab w:val="left" w:pos="372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DADF" wp14:editId="7E5BDB67">
                <wp:simplePos x="0" y="0"/>
                <wp:positionH relativeFrom="column">
                  <wp:posOffset>-381000</wp:posOffset>
                </wp:positionH>
                <wp:positionV relativeFrom="paragraph">
                  <wp:posOffset>306070</wp:posOffset>
                </wp:positionV>
                <wp:extent cx="6467475" cy="5667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66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E073B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પ્રમાણપત્ર</w:t>
                            </w:r>
                          </w:p>
                          <w:p w14:paraId="26C8559A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88AF76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આથી પ્રમાણિત કરવામાં આવે છે કે અમારી સંસ્થામાં અઘ્યાપક સહાયક તરીકે નિમણુંક પામેલ શ્રી ચિંતન અંબાલાલ મહિડા </w:t>
                            </w:r>
                            <w:r w:rsidRPr="00787BA1">
                              <w:rPr>
                                <w:sz w:val="32"/>
                                <w:szCs w:val="32"/>
                              </w:rPr>
                              <w:t>³</w:t>
                            </w: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અંગ્રેજી વિષય</w:t>
                            </w:r>
                            <w:r w:rsidRPr="00787BA1">
                              <w:rPr>
                                <w:sz w:val="32"/>
                                <w:szCs w:val="32"/>
                              </w:rPr>
                              <w:t xml:space="preserve">´ </w:t>
                            </w: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ના તમામ લાયકાત સંબઘી માર્કશીટ તથા પ્રમાણપત્રોનું વેરીફીકેશન સંસ્થા દ્રારા સંબઘિત યુનિવસીટીમાં કરવામાં આવેલ છે તથા તમામ માર્કશીટો તથા પ્રમાણપત્રો ખરાઇ કરતાં સાચી હોવાનું જણાઇ આવે છે. આ સાથે ખરાઇના તમામ આઘાર જોડવામાં આવે છે.</w:t>
                            </w:r>
                          </w:p>
                          <w:p w14:paraId="0CC03CC1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5E76765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97658C5" w14:textId="24FCFFAC" w:rsid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55D30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આચાર્યશ્રી </w:t>
                            </w:r>
                          </w:p>
                          <w:p w14:paraId="2C38578F" w14:textId="77777777" w:rsid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883C233" w14:textId="77777777" w:rsid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DE1155" w14:textId="77777777" w:rsidR="00787BA1" w:rsidRDefault="00787BA1" w:rsidP="00787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DADF" id="Text Box 2" o:spid="_x0000_s1027" type="#_x0000_t202" style="position:absolute;margin-left:-30pt;margin-top:24.1pt;width:509.25pt;height:4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" fillcolor="white [3201]" strokeweight=".5pt">
                <v:textbox>
                  <w:txbxContent>
                    <w:p w14:paraId="7EDE073B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  <w:cs/>
                        </w:rPr>
                        <w:t>પ્રમાણપત્ર</w:t>
                      </w:r>
                    </w:p>
                    <w:p w14:paraId="26C8559A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6E88AF76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both"/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  <w:cs/>
                        </w:rPr>
                        <w:t xml:space="preserve">આથી પ્રમાણિત કરવામાં આવે છે કે અમારી સંસ્થામાં અઘ્યાપક સહાયક તરીકે નિમણુંક પામેલ શ્રી ચિંતન અંબાલાલ મહિડા </w:t>
                      </w:r>
                      <w:r w:rsidRPr="00787BA1">
                        <w:rPr>
                          <w:sz w:val="32"/>
                          <w:szCs w:val="32"/>
                        </w:rPr>
                        <w:t>³</w:t>
                      </w:r>
                      <w:r w:rsidRPr="00787BA1">
                        <w:rPr>
                          <w:sz w:val="32"/>
                          <w:szCs w:val="32"/>
                          <w:cs/>
                        </w:rPr>
                        <w:t>અંગ્રેજી વિષય</w:t>
                      </w:r>
                      <w:r w:rsidRPr="00787BA1">
                        <w:rPr>
                          <w:sz w:val="32"/>
                          <w:szCs w:val="32"/>
                        </w:rPr>
                        <w:t xml:space="preserve">´ </w:t>
                      </w:r>
                      <w:r w:rsidRPr="00787BA1">
                        <w:rPr>
                          <w:sz w:val="32"/>
                          <w:szCs w:val="32"/>
                          <w:cs/>
                        </w:rPr>
                        <w:t>ના તમામ લાયકાત સંબઘી માર્કશીટ તથા પ્રમાણપત્રોનું વેરીફીકેશન સંસ્થા દ્રારા સંબઘિત યુનિવસીટીમાં કરવામાં આવેલ છે તથા તમામ માર્કશીટો તથા પ્રમાણપત્રો ખરાઇ કરતાં સાચી હોવાનું જણાઇ આવે છે. આ સાથે ખરાઇના તમામ આઘાર જોડવામાં આવે છે.</w:t>
                      </w:r>
                    </w:p>
                    <w:p w14:paraId="0CC03CC1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both"/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45E76765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597658C5" w14:textId="24FCFFAC" w:rsid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="00855D30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આચાર્યશ્રી </w:t>
                      </w:r>
                    </w:p>
                    <w:p w14:paraId="2C38578F" w14:textId="77777777" w:rsid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0883C233" w14:textId="77777777" w:rsid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3CDE1155" w14:textId="77777777" w:rsidR="00787BA1" w:rsidRDefault="00787BA1" w:rsidP="00787BA1"/>
                  </w:txbxContent>
                </v:textbox>
              </v:shape>
            </w:pict>
          </mc:Fallback>
        </mc:AlternateContent>
      </w:r>
    </w:p>
    <w:p w14:paraId="734E3D3E" w14:textId="1B905755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0B730943" w14:textId="05628891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72BC1162" w14:textId="33F3C6B3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2A1AA2A9" w14:textId="64FF11AD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374B0FCF" w14:textId="77A8749A" w:rsidR="00787BA1" w:rsidRPr="00787BA1" w:rsidRDefault="00787BA1" w:rsidP="00787BA1">
      <w:pPr>
        <w:tabs>
          <w:tab w:val="left" w:pos="3720"/>
        </w:tabs>
        <w:rPr>
          <w:sz w:val="32"/>
          <w:szCs w:val="32"/>
          <w:cs/>
        </w:rPr>
      </w:pPr>
    </w:p>
    <w:p w14:paraId="1EAD2C8D" w14:textId="77777777" w:rsidR="00787BA1" w:rsidRP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3A6FEB1C" w14:textId="729B60D1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4DDE3559" w14:textId="56E374AB" w:rsidR="00787BA1" w:rsidRDefault="00787BA1" w:rsidP="00787BA1">
      <w:pPr>
        <w:tabs>
          <w:tab w:val="left" w:pos="3720"/>
        </w:tabs>
        <w:rPr>
          <w:sz w:val="32"/>
          <w:szCs w:val="32"/>
        </w:rPr>
      </w:pPr>
    </w:p>
    <w:p w14:paraId="6EFFAB38" w14:textId="64CD90BC" w:rsidR="00787BA1" w:rsidRPr="00787BA1" w:rsidRDefault="00787BA1" w:rsidP="00787BA1">
      <w:pPr>
        <w:rPr>
          <w:sz w:val="32"/>
          <w:szCs w:val="32"/>
        </w:rPr>
      </w:pPr>
    </w:p>
    <w:p w14:paraId="3D366C64" w14:textId="6BE907F9" w:rsidR="00787BA1" w:rsidRPr="00787BA1" w:rsidRDefault="00787BA1" w:rsidP="00787BA1">
      <w:pPr>
        <w:rPr>
          <w:sz w:val="32"/>
          <w:szCs w:val="32"/>
        </w:rPr>
      </w:pPr>
    </w:p>
    <w:p w14:paraId="65E3DEE1" w14:textId="71EA4EA7" w:rsidR="00787BA1" w:rsidRDefault="00787BA1" w:rsidP="00787BA1">
      <w:pPr>
        <w:rPr>
          <w:sz w:val="32"/>
          <w:szCs w:val="32"/>
        </w:rPr>
      </w:pPr>
    </w:p>
    <w:p w14:paraId="44D8529B" w14:textId="39E5DA8D" w:rsidR="00787BA1" w:rsidRDefault="00787BA1" w:rsidP="00787BA1">
      <w:pPr>
        <w:rPr>
          <w:sz w:val="32"/>
          <w:szCs w:val="32"/>
        </w:rPr>
      </w:pPr>
    </w:p>
    <w:p w14:paraId="41FE2FAF" w14:textId="4F782BF5" w:rsidR="00787BA1" w:rsidRDefault="00787BA1" w:rsidP="00787BA1">
      <w:pPr>
        <w:jc w:val="center"/>
        <w:rPr>
          <w:sz w:val="32"/>
          <w:szCs w:val="32"/>
        </w:rPr>
      </w:pPr>
    </w:p>
    <w:p w14:paraId="503B389C" w14:textId="0AF79403" w:rsidR="00787BA1" w:rsidRDefault="00787BA1" w:rsidP="00787BA1">
      <w:pPr>
        <w:jc w:val="center"/>
        <w:rPr>
          <w:sz w:val="32"/>
          <w:szCs w:val="32"/>
        </w:rPr>
      </w:pPr>
    </w:p>
    <w:p w14:paraId="56F5FAAD" w14:textId="359E928B" w:rsidR="00787BA1" w:rsidRDefault="00787BA1" w:rsidP="00787BA1">
      <w:pPr>
        <w:jc w:val="center"/>
        <w:rPr>
          <w:sz w:val="32"/>
          <w:szCs w:val="32"/>
        </w:rPr>
      </w:pPr>
    </w:p>
    <w:p w14:paraId="1F68B437" w14:textId="0ED67408" w:rsidR="00787BA1" w:rsidRDefault="00787BA1" w:rsidP="00787BA1">
      <w:pPr>
        <w:jc w:val="center"/>
        <w:rPr>
          <w:sz w:val="32"/>
          <w:szCs w:val="32"/>
        </w:rPr>
      </w:pPr>
    </w:p>
    <w:p w14:paraId="542E0669" w14:textId="04B8CA22" w:rsidR="00787BA1" w:rsidRDefault="00787BA1" w:rsidP="00787BA1">
      <w:pPr>
        <w:jc w:val="center"/>
        <w:rPr>
          <w:sz w:val="32"/>
          <w:szCs w:val="32"/>
        </w:rPr>
      </w:pPr>
    </w:p>
    <w:p w14:paraId="402F219D" w14:textId="42A35C16" w:rsidR="00787BA1" w:rsidRDefault="00787BA1" w:rsidP="00787BA1">
      <w:pPr>
        <w:jc w:val="center"/>
        <w:rPr>
          <w:sz w:val="32"/>
          <w:szCs w:val="32"/>
        </w:rPr>
      </w:pPr>
    </w:p>
    <w:p w14:paraId="2E0BA026" w14:textId="721B1038" w:rsidR="00787BA1" w:rsidRDefault="00787BA1" w:rsidP="00787BA1">
      <w:pPr>
        <w:jc w:val="center"/>
        <w:rPr>
          <w:sz w:val="32"/>
          <w:szCs w:val="32"/>
        </w:rPr>
      </w:pPr>
    </w:p>
    <w:p w14:paraId="4E65A35F" w14:textId="101096B4" w:rsidR="00787BA1" w:rsidRDefault="00855D30" w:rsidP="00787BA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C222B" wp14:editId="023138A5">
                <wp:simplePos x="0" y="0"/>
                <wp:positionH relativeFrom="column">
                  <wp:posOffset>-381000</wp:posOffset>
                </wp:positionH>
                <wp:positionV relativeFrom="paragraph">
                  <wp:posOffset>633095</wp:posOffset>
                </wp:positionV>
                <wp:extent cx="6467475" cy="5248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24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34BC1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પ્રમાણપત્ર</w:t>
                            </w:r>
                          </w:p>
                          <w:p w14:paraId="289DDE5E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6878EA" w14:textId="49E3D0E1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આથી પ્રમાણિત કરવામાં આવે છે કે અમારી સંસ્થામાં અઘ્યાપક સહાયક તરીકે નિમણુંક પામેલ શ્રી ચિંતન અંબાલાલ મહિડા અંગ્રેજી વિષય</w:t>
                            </w:r>
                            <w:r w:rsidRPr="00787BA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ની સંસ્થા દ્રારા ચારિત્ર્ય સંબઘી પોલીસ તપાસ તથા મેડીકલ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એ</w:t>
                            </w:r>
                            <w:r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કઝામીન કરવામાં આવેલ છે. આ તપાસ અને ચેકઅપ દરમિ્યાન તેઓશ્રીને યોગ્ય ઠરાવવામાં આવે છે. આ સાથે ખરાઇના તમામ આઘાર જોડવામાં આવે છે.</w:t>
                            </w:r>
                          </w:p>
                          <w:p w14:paraId="01F38EC4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7B89BF0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4342E0" w14:textId="738FAF0F" w:rsidR="00787BA1" w:rsidRPr="00787BA1" w:rsidRDefault="00855D30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87BA1" w:rsidRPr="00787BA1">
                              <w:rPr>
                                <w:sz w:val="32"/>
                                <w:szCs w:val="32"/>
                                <w:cs/>
                              </w:rPr>
                              <w:t>આચાર્યશ્રી</w:t>
                            </w:r>
                          </w:p>
                          <w:p w14:paraId="2C9C76BC" w14:textId="60F1C351" w:rsidR="00787BA1" w:rsidRPr="00855D30" w:rsidRDefault="00787BA1" w:rsidP="00855D30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83DDB2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DCAF83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45F0C3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13216D9" w14:textId="77777777" w:rsidR="00787BA1" w:rsidRP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648745" w14:textId="77777777" w:rsid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A64ABE" w14:textId="77777777" w:rsidR="00787BA1" w:rsidRDefault="00787BA1" w:rsidP="00787BA1">
                            <w:pPr>
                              <w:tabs>
                                <w:tab w:val="left" w:pos="372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8E2B59" w14:textId="77777777" w:rsidR="00787BA1" w:rsidRDefault="00787BA1" w:rsidP="00787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222B" id="Text Box 3" o:spid="_x0000_s1028" type="#_x0000_t202" style="position:absolute;left:0;text-align:left;margin-left:-30pt;margin-top:49.85pt;width:509.25pt;height:4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" fillcolor="white [3201]" strokeweight=".5pt">
                <v:textbox>
                  <w:txbxContent>
                    <w:p w14:paraId="19A34BC1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  <w:cs/>
                        </w:rPr>
                        <w:t>પ્રમાણપત્ર</w:t>
                      </w:r>
                    </w:p>
                    <w:p w14:paraId="289DDE5E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4B6878EA" w14:textId="49E3D0E1" w:rsidR="00787BA1" w:rsidRPr="00787BA1" w:rsidRDefault="00787BA1" w:rsidP="00787BA1">
                      <w:pPr>
                        <w:tabs>
                          <w:tab w:val="left" w:pos="3720"/>
                        </w:tabs>
                        <w:jc w:val="both"/>
                        <w:rPr>
                          <w:sz w:val="32"/>
                          <w:szCs w:val="32"/>
                        </w:rPr>
                      </w:pPr>
                      <w:r w:rsidRPr="00787BA1">
                        <w:rPr>
                          <w:sz w:val="32"/>
                          <w:szCs w:val="32"/>
                          <w:cs/>
                        </w:rPr>
                        <w:t>આથી પ્રમાણિત કરવામાં આવે છે કે અમારી સંસ્થામાં અઘ્યાપક સહાયક તરીકે નિમણુંક પામેલ શ્રી ચિંતન અંબાલાલ મહિડા અંગ્રેજી વિષય</w:t>
                      </w:r>
                      <w:r w:rsidRPr="00787BA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87BA1">
                        <w:rPr>
                          <w:sz w:val="32"/>
                          <w:szCs w:val="32"/>
                          <w:cs/>
                        </w:rPr>
                        <w:t xml:space="preserve">ની સંસ્થા દ્રારા ચારિત્ર્ય સંબઘી પોલીસ તપાસ તથા મેડીકલ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એ</w:t>
                      </w:r>
                      <w:r w:rsidRPr="00787BA1">
                        <w:rPr>
                          <w:sz w:val="32"/>
                          <w:szCs w:val="32"/>
                          <w:cs/>
                        </w:rPr>
                        <w:t>કઝામીન કરવામાં આવેલ છે. આ તપાસ અને ચેકઅપ દરમિ્યાન તેઓશ્રીને યોગ્ય ઠરાવવામાં આવે છે. આ સાથે ખરાઇના તમામ આઘાર જોડવામાં આવે છે.</w:t>
                      </w:r>
                    </w:p>
                    <w:p w14:paraId="01F38EC4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77B89BF0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004342E0" w14:textId="738FAF0F" w:rsidR="00787BA1" w:rsidRPr="00787BA1" w:rsidRDefault="00855D30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="00787BA1" w:rsidRPr="00787BA1">
                        <w:rPr>
                          <w:sz w:val="32"/>
                          <w:szCs w:val="32"/>
                          <w:cs/>
                        </w:rPr>
                        <w:t>આચાર્યશ્રી</w:t>
                      </w:r>
                    </w:p>
                    <w:p w14:paraId="2C9C76BC" w14:textId="60F1C351" w:rsidR="00787BA1" w:rsidRPr="00855D30" w:rsidRDefault="00787BA1" w:rsidP="00855D30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0983DDB2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22DCAF83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0745F0C3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213216D9" w14:textId="77777777" w:rsidR="00787BA1" w:rsidRP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41648745" w14:textId="77777777" w:rsid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48A64ABE" w14:textId="77777777" w:rsidR="00787BA1" w:rsidRDefault="00787BA1" w:rsidP="00787BA1">
                      <w:pPr>
                        <w:tabs>
                          <w:tab w:val="left" w:pos="372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14:paraId="2E8E2B59" w14:textId="77777777" w:rsidR="00787BA1" w:rsidRDefault="00787BA1" w:rsidP="00787BA1"/>
                  </w:txbxContent>
                </v:textbox>
              </v:shape>
            </w:pict>
          </mc:Fallback>
        </mc:AlternateContent>
      </w:r>
    </w:p>
    <w:p w14:paraId="28DD2BB5" w14:textId="77777777" w:rsidR="0087647B" w:rsidRPr="0087647B" w:rsidRDefault="0087647B" w:rsidP="0087647B">
      <w:pPr>
        <w:rPr>
          <w:sz w:val="32"/>
          <w:szCs w:val="32"/>
        </w:rPr>
      </w:pPr>
    </w:p>
    <w:p w14:paraId="59A9008A" w14:textId="77777777" w:rsidR="0087647B" w:rsidRPr="0087647B" w:rsidRDefault="0087647B" w:rsidP="0087647B">
      <w:pPr>
        <w:rPr>
          <w:sz w:val="32"/>
          <w:szCs w:val="32"/>
        </w:rPr>
      </w:pPr>
    </w:p>
    <w:p w14:paraId="1B070E09" w14:textId="77777777" w:rsidR="0087647B" w:rsidRPr="0087647B" w:rsidRDefault="0087647B" w:rsidP="0087647B">
      <w:pPr>
        <w:rPr>
          <w:sz w:val="32"/>
          <w:szCs w:val="32"/>
        </w:rPr>
      </w:pPr>
    </w:p>
    <w:p w14:paraId="692D3A0B" w14:textId="77777777" w:rsidR="0087647B" w:rsidRPr="0087647B" w:rsidRDefault="0087647B" w:rsidP="0087647B">
      <w:pPr>
        <w:rPr>
          <w:sz w:val="32"/>
          <w:szCs w:val="32"/>
        </w:rPr>
      </w:pPr>
    </w:p>
    <w:p w14:paraId="5637BE0C" w14:textId="77777777" w:rsidR="0087647B" w:rsidRPr="0087647B" w:rsidRDefault="0087647B" w:rsidP="0087647B">
      <w:pPr>
        <w:rPr>
          <w:sz w:val="32"/>
          <w:szCs w:val="32"/>
        </w:rPr>
      </w:pPr>
    </w:p>
    <w:p w14:paraId="3B4DC193" w14:textId="77777777" w:rsidR="0087647B" w:rsidRPr="0087647B" w:rsidRDefault="0087647B" w:rsidP="0087647B">
      <w:pPr>
        <w:rPr>
          <w:sz w:val="32"/>
          <w:szCs w:val="32"/>
        </w:rPr>
      </w:pPr>
    </w:p>
    <w:p w14:paraId="18613CD7" w14:textId="77777777" w:rsidR="0087647B" w:rsidRPr="0087647B" w:rsidRDefault="0087647B" w:rsidP="0087647B">
      <w:pPr>
        <w:rPr>
          <w:sz w:val="32"/>
          <w:szCs w:val="32"/>
        </w:rPr>
      </w:pPr>
    </w:p>
    <w:p w14:paraId="57A7190A" w14:textId="77777777" w:rsidR="0087647B" w:rsidRPr="0087647B" w:rsidRDefault="0087647B" w:rsidP="0087647B">
      <w:pPr>
        <w:rPr>
          <w:sz w:val="32"/>
          <w:szCs w:val="32"/>
        </w:rPr>
      </w:pPr>
    </w:p>
    <w:p w14:paraId="6A5205AD" w14:textId="77777777" w:rsidR="0087647B" w:rsidRPr="0087647B" w:rsidRDefault="0087647B" w:rsidP="0087647B">
      <w:pPr>
        <w:rPr>
          <w:sz w:val="32"/>
          <w:szCs w:val="32"/>
        </w:rPr>
      </w:pPr>
    </w:p>
    <w:p w14:paraId="7D700454" w14:textId="77777777" w:rsidR="0087647B" w:rsidRPr="0087647B" w:rsidRDefault="0087647B" w:rsidP="0087647B">
      <w:pPr>
        <w:rPr>
          <w:sz w:val="32"/>
          <w:szCs w:val="32"/>
        </w:rPr>
      </w:pPr>
    </w:p>
    <w:p w14:paraId="6C45BF16" w14:textId="77777777" w:rsidR="0087647B" w:rsidRPr="0087647B" w:rsidRDefault="0087647B" w:rsidP="0087647B">
      <w:pPr>
        <w:rPr>
          <w:sz w:val="32"/>
          <w:szCs w:val="32"/>
        </w:rPr>
      </w:pPr>
    </w:p>
    <w:p w14:paraId="5CB4C6D8" w14:textId="77777777" w:rsidR="0087647B" w:rsidRDefault="0087647B" w:rsidP="0087647B">
      <w:pPr>
        <w:rPr>
          <w:sz w:val="32"/>
          <w:szCs w:val="32"/>
        </w:rPr>
      </w:pPr>
    </w:p>
    <w:p w14:paraId="2CC8014B" w14:textId="77777777" w:rsidR="0087647B" w:rsidRPr="0087647B" w:rsidRDefault="0087647B" w:rsidP="0087647B">
      <w:pPr>
        <w:rPr>
          <w:sz w:val="32"/>
          <w:szCs w:val="32"/>
        </w:rPr>
      </w:pPr>
    </w:p>
    <w:p w14:paraId="1400C432" w14:textId="77777777" w:rsidR="0087647B" w:rsidRDefault="0087647B" w:rsidP="0087647B">
      <w:pPr>
        <w:rPr>
          <w:sz w:val="32"/>
          <w:szCs w:val="32"/>
        </w:rPr>
      </w:pPr>
    </w:p>
    <w:p w14:paraId="75E909E3" w14:textId="77777777" w:rsidR="0087647B" w:rsidRDefault="0087647B" w:rsidP="0087647B">
      <w:pPr>
        <w:rPr>
          <w:sz w:val="32"/>
          <w:szCs w:val="32"/>
        </w:rPr>
      </w:pPr>
    </w:p>
    <w:p w14:paraId="4D44AD4C" w14:textId="77777777" w:rsidR="0087647B" w:rsidRDefault="0087647B" w:rsidP="0087647B">
      <w:pPr>
        <w:jc w:val="center"/>
        <w:rPr>
          <w:sz w:val="32"/>
          <w:szCs w:val="32"/>
        </w:rPr>
      </w:pPr>
    </w:p>
    <w:p w14:paraId="7EE3DCD5" w14:textId="77777777" w:rsidR="0087647B" w:rsidRDefault="0087647B" w:rsidP="0087647B">
      <w:pPr>
        <w:spacing w:line="480" w:lineRule="auto"/>
        <w:jc w:val="center"/>
        <w:rPr>
          <w:sz w:val="32"/>
          <w:szCs w:val="32"/>
        </w:rPr>
      </w:pPr>
    </w:p>
    <w:p w14:paraId="7A089F62" w14:textId="77777777" w:rsidR="0087647B" w:rsidRDefault="0087647B" w:rsidP="0087647B">
      <w:pPr>
        <w:spacing w:after="100" w:afterAutospacing="1" w:line="480" w:lineRule="auto"/>
        <w:ind w:right="-720"/>
        <w:contextualSpacing/>
        <w:jc w:val="center"/>
        <w:rPr>
          <w:rFonts w:ascii="Nirmala UI" w:hAnsi="Nirmala UI" w:cs="Nirmala UI" w:hint="cs"/>
          <w:b/>
          <w:bCs/>
          <w:color w:val="31849B" w:themeColor="accent5" w:themeShade="BF"/>
          <w:cs/>
        </w:rPr>
      </w:pPr>
      <w:bookmarkStart w:id="0" w:name="_Hlk176250690"/>
      <w:r w:rsidRPr="000416EE">
        <w:rPr>
          <w:rFonts w:ascii="Nirmala UI" w:hAnsi="Nirmala UI" w:cs="Nirmala UI"/>
          <w:b/>
          <w:bCs/>
          <w:color w:val="31849B" w:themeColor="accent5" w:themeShade="BF"/>
          <w:cs/>
        </w:rPr>
        <w:t>ઓનલાઇન</w:t>
      </w:r>
      <w:r w:rsidRPr="000416EE">
        <w:rPr>
          <w:rFonts w:ascii="Nirmala UI" w:hAnsi="Nirmala UI" w:cs="Nirmala UI" w:hint="cs"/>
          <w:b/>
          <w:bCs/>
          <w:color w:val="31849B" w:themeColor="accent5" w:themeShade="BF"/>
          <w:cs/>
        </w:rPr>
        <w:t xml:space="preserve"> અધ્યાપક સહાયક કેંદ્રીયકૃત ભરતી કાર્યવાહીમાં વહીવટી નિમણૂક ગ્રાહ્ય રાખવા માટેનુ</w:t>
      </w:r>
    </w:p>
    <w:p w14:paraId="2157636C" w14:textId="4DAF23BC" w:rsidR="0087647B" w:rsidRPr="000416EE" w:rsidRDefault="0087647B" w:rsidP="0087647B">
      <w:pPr>
        <w:spacing w:after="100" w:afterAutospacing="1" w:line="480" w:lineRule="auto"/>
        <w:ind w:right="-720"/>
        <w:contextualSpacing/>
        <w:jc w:val="center"/>
        <w:rPr>
          <w:rFonts w:ascii="Nirmala UI" w:hAnsi="Nirmala UI" w:cs="Nirmala UI"/>
          <w:b/>
          <w:bCs/>
          <w:color w:val="31849B" w:themeColor="accent5" w:themeShade="BF"/>
          <w:sz w:val="24"/>
          <w:szCs w:val="24"/>
        </w:rPr>
      </w:pPr>
      <w:r w:rsidRPr="000416EE">
        <w:rPr>
          <w:rFonts w:ascii="Nirmala UI" w:hAnsi="Nirmala UI" w:cs="Nirmala UI" w:hint="cs"/>
          <w:b/>
          <w:bCs/>
          <w:color w:val="31849B" w:themeColor="accent5" w:themeShade="BF"/>
          <w:sz w:val="24"/>
          <w:szCs w:val="24"/>
          <w:cs/>
        </w:rPr>
        <w:t>ચેકલીસ્ટ</w:t>
      </w:r>
    </w:p>
    <w:p w14:paraId="153CE09F" w14:textId="308DDEF5" w:rsidR="0087647B" w:rsidRPr="0087647B" w:rsidRDefault="0087647B" w:rsidP="0087647B">
      <w:pPr>
        <w:tabs>
          <w:tab w:val="left" w:pos="5790"/>
        </w:tabs>
        <w:spacing w:line="480" w:lineRule="auto"/>
        <w:jc w:val="center"/>
        <w:rPr>
          <w:rFonts w:ascii="Nirmala UI" w:hAnsi="Nirmala UI" w:cs="Nirmala U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666"/>
        <w:tblW w:w="10728" w:type="dxa"/>
        <w:tblLook w:val="04A0" w:firstRow="1" w:lastRow="0" w:firstColumn="1" w:lastColumn="0" w:noHBand="0" w:noVBand="1"/>
      </w:tblPr>
      <w:tblGrid>
        <w:gridCol w:w="828"/>
        <w:gridCol w:w="7785"/>
        <w:gridCol w:w="945"/>
        <w:gridCol w:w="1170"/>
      </w:tblGrid>
      <w:tr w:rsidR="0087647B" w:rsidRPr="000416EE" w14:paraId="2634E8BF" w14:textId="77777777" w:rsidTr="00DA4D9B">
        <w:trPr>
          <w:trHeight w:val="529"/>
        </w:trPr>
        <w:tc>
          <w:tcPr>
            <w:tcW w:w="828" w:type="dxa"/>
          </w:tcPr>
          <w:p w14:paraId="37D77354" w14:textId="77777777" w:rsidR="0087647B" w:rsidRPr="000416EE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  <w:color w:val="31849B" w:themeColor="accent5" w:themeShade="BF"/>
                <w:cs/>
              </w:rPr>
            </w:pPr>
            <w:r w:rsidRPr="000416EE">
              <w:rPr>
                <w:rFonts w:cs="Arial Unicode MS" w:hint="cs"/>
                <w:b/>
                <w:bCs/>
                <w:color w:val="31849B" w:themeColor="accent5" w:themeShade="BF"/>
                <w:cs/>
              </w:rPr>
              <w:lastRenderedPageBreak/>
              <w:t xml:space="preserve">       </w:t>
            </w:r>
            <w:r w:rsidRPr="000416EE">
              <w:rPr>
                <w:rFonts w:cs="Arial Unicode MS" w:hint="cs"/>
                <w:b/>
                <w:bCs/>
                <w:color w:val="31849B" w:themeColor="accent5" w:themeShade="BF"/>
                <w:sz w:val="24"/>
                <w:szCs w:val="24"/>
                <w:cs/>
              </w:rPr>
              <w:t>ક્રમ</w:t>
            </w:r>
          </w:p>
        </w:tc>
        <w:tc>
          <w:tcPr>
            <w:tcW w:w="7785" w:type="dxa"/>
          </w:tcPr>
          <w:p w14:paraId="5F7039C0" w14:textId="77777777" w:rsidR="0087647B" w:rsidRPr="000416EE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31849B" w:themeColor="accent5" w:themeShade="BF"/>
              </w:rPr>
            </w:pPr>
            <w:r w:rsidRPr="000416EE">
              <w:rPr>
                <w:rFonts w:ascii="Nirmala UI" w:hAnsi="Nirmala UI" w:cs="Nirmala UI"/>
                <w:b/>
                <w:bCs/>
                <w:color w:val="31849B" w:themeColor="accent5" w:themeShade="BF"/>
                <w:sz w:val="24"/>
                <w:szCs w:val="24"/>
                <w:cs/>
              </w:rPr>
              <w:t>વિગત</w:t>
            </w:r>
          </w:p>
        </w:tc>
        <w:tc>
          <w:tcPr>
            <w:tcW w:w="945" w:type="dxa"/>
          </w:tcPr>
          <w:p w14:paraId="6F646B97" w14:textId="77777777" w:rsidR="0087647B" w:rsidRPr="000416EE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31849B" w:themeColor="accent5" w:themeShade="BF"/>
              </w:rPr>
            </w:pPr>
            <w:r w:rsidRPr="000416EE">
              <w:rPr>
                <w:rFonts w:ascii="Nirmala UI" w:hAnsi="Nirmala UI" w:cs="Nirmala UI"/>
                <w:b/>
                <w:bCs/>
                <w:color w:val="31849B" w:themeColor="accent5" w:themeShade="BF"/>
                <w:cs/>
              </w:rPr>
              <w:t>આધાર</w:t>
            </w:r>
            <w:r w:rsidRPr="000416EE">
              <w:rPr>
                <w:rFonts w:ascii="Nirmala UI" w:hAnsi="Nirmala UI" w:cs="Nirmala UI" w:hint="cs"/>
                <w:b/>
                <w:bCs/>
                <w:color w:val="31849B" w:themeColor="accent5" w:themeShade="BF"/>
                <w:cs/>
              </w:rPr>
              <w:t xml:space="preserve"> સામેલ છે.  હા/ ના</w:t>
            </w:r>
          </w:p>
        </w:tc>
        <w:tc>
          <w:tcPr>
            <w:tcW w:w="1170" w:type="dxa"/>
          </w:tcPr>
          <w:p w14:paraId="7A806ED2" w14:textId="77777777" w:rsidR="0087647B" w:rsidRPr="000416EE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  <w:color w:val="31849B" w:themeColor="accent5" w:themeShade="BF"/>
              </w:rPr>
            </w:pPr>
          </w:p>
          <w:p w14:paraId="2C286EF1" w14:textId="77777777" w:rsidR="0087647B" w:rsidRPr="000416EE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  <w:color w:val="31849B" w:themeColor="accent5" w:themeShade="BF"/>
              </w:rPr>
            </w:pPr>
            <w:r w:rsidRPr="000416EE">
              <w:rPr>
                <w:rFonts w:cs="Arial Unicode MS" w:hint="cs"/>
                <w:b/>
                <w:bCs/>
                <w:color w:val="31849B" w:themeColor="accent5" w:themeShade="BF"/>
                <w:sz w:val="24"/>
                <w:szCs w:val="24"/>
                <w:cs/>
              </w:rPr>
              <w:t>પાના નંબર</w:t>
            </w:r>
          </w:p>
        </w:tc>
      </w:tr>
      <w:tr w:rsidR="0087647B" w:rsidRPr="00A148D3" w14:paraId="4FE4F675" w14:textId="77777777" w:rsidTr="00DA4D9B">
        <w:trPr>
          <w:trHeight w:val="466"/>
        </w:trPr>
        <w:tc>
          <w:tcPr>
            <w:tcW w:w="828" w:type="dxa"/>
            <w:vAlign w:val="center"/>
          </w:tcPr>
          <w:p w14:paraId="56D1AF04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5341F2B" w14:textId="77777777" w:rsidR="0087647B" w:rsidRPr="00A148D3" w:rsidRDefault="0087647B" w:rsidP="00DA4D9B">
            <w:pPr>
              <w:spacing w:after="100" w:afterAutospacing="1"/>
              <w:contextualSpacing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ઉમેદવારનું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નામ :-    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sz w:val="24"/>
                <w:szCs w:val="24"/>
                <w:cs/>
              </w:rPr>
              <w:t>રશ્મિકકુમાર જયંતિલાલ પટેલ</w:t>
            </w:r>
            <w:r w:rsidRPr="00A148D3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7B9C91FA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</w:rPr>
            </w:pPr>
            <w:r w:rsidRPr="00A148D3">
              <w:rPr>
                <w:rFonts w:ascii="Nirmala UI" w:hAnsi="Nirmala UI" w:cs="Nirmala UI" w:hint="cs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40993076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rFonts w:ascii="Nirmala UI" w:hAnsi="Nirmala UI" w:cs="Nirmala UI"/>
                <w:b/>
                <w:bCs/>
                <w:cs/>
              </w:rPr>
            </w:pPr>
            <w:r>
              <w:rPr>
                <w:rFonts w:ascii="Nirmala UI" w:hAnsi="Nirmala UI" w:cs="Nirmala UI"/>
                <w:b/>
                <w:bCs/>
              </w:rPr>
              <w:t>-</w:t>
            </w:r>
          </w:p>
        </w:tc>
      </w:tr>
      <w:tr w:rsidR="0087647B" w:rsidRPr="00A148D3" w14:paraId="7F054960" w14:textId="77777777" w:rsidTr="00DA4D9B">
        <w:trPr>
          <w:trHeight w:val="608"/>
        </w:trPr>
        <w:tc>
          <w:tcPr>
            <w:tcW w:w="828" w:type="dxa"/>
            <w:vAlign w:val="center"/>
          </w:tcPr>
          <w:p w14:paraId="1DCFCD4F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૨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8040B44" w14:textId="77777777" w:rsidR="0087647B" w:rsidRPr="00A148D3" w:rsidRDefault="0087647B" w:rsidP="00DA4D9B">
            <w:pPr>
              <w:spacing w:after="100" w:afterAutospacing="1"/>
              <w:ind w:left="1422" w:hanging="1422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કોલેજનું  નામ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:-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>શ્રી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એસ. ડી. પટેલ એન્ડ સી. એમ. પટેલ કોમર્સ કોલેજ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,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આંકલાવ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5E31190D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 w:hint="cs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1C9AF066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-</w:t>
            </w:r>
          </w:p>
        </w:tc>
      </w:tr>
      <w:tr w:rsidR="0087647B" w:rsidRPr="00A148D3" w14:paraId="7360FE17" w14:textId="77777777" w:rsidTr="00DA4D9B">
        <w:trPr>
          <w:trHeight w:val="385"/>
        </w:trPr>
        <w:tc>
          <w:tcPr>
            <w:tcW w:w="828" w:type="dxa"/>
            <w:vAlign w:val="center"/>
          </w:tcPr>
          <w:p w14:paraId="08DCDD4B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૩.</w:t>
            </w:r>
          </w:p>
        </w:tc>
        <w:tc>
          <w:tcPr>
            <w:tcW w:w="7785" w:type="dxa"/>
            <w:vAlign w:val="center"/>
          </w:tcPr>
          <w:p w14:paraId="1C222BA3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એન. ઓ. સી હુકમ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    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કવટ /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ISC8 /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ભરતી/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2023/40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>તા.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04/10/2023</w:t>
            </w:r>
          </w:p>
        </w:tc>
        <w:tc>
          <w:tcPr>
            <w:tcW w:w="945" w:type="dxa"/>
            <w:vAlign w:val="center"/>
          </w:tcPr>
          <w:p w14:paraId="65F0D831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63A2B0AE" w14:textId="77777777" w:rsidR="0087647B" w:rsidRPr="00A366A8" w:rsidRDefault="0087647B" w:rsidP="00DA4D9B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1 – 3</w:t>
            </w:r>
          </w:p>
        </w:tc>
      </w:tr>
      <w:tr w:rsidR="0087647B" w:rsidRPr="00A148D3" w14:paraId="05F021E1" w14:textId="77777777" w:rsidTr="00DA4D9B">
        <w:trPr>
          <w:trHeight w:val="394"/>
        </w:trPr>
        <w:tc>
          <w:tcPr>
            <w:tcW w:w="828" w:type="dxa"/>
            <w:vAlign w:val="center"/>
          </w:tcPr>
          <w:p w14:paraId="6B00B45C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૪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15141EF1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કેટેગરી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: - 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EWS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(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>ઇ.ડબલ્યુ.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એસ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.)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નું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>સર્ટી સાથે ખરાઇ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પ્રમાણપત્ર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39245B">
              <w:rPr>
                <w:rFonts w:ascii="Nirmala UI" w:hAnsi="Nirmala UI" w:cs="Nirmala UI"/>
                <w:b/>
                <w:bCs/>
                <w:color w:val="000000" w:themeColor="text1"/>
              </w:rPr>
              <w:t>(26703/2022)</w:t>
            </w:r>
          </w:p>
        </w:tc>
        <w:tc>
          <w:tcPr>
            <w:tcW w:w="945" w:type="dxa"/>
            <w:vAlign w:val="center"/>
          </w:tcPr>
          <w:p w14:paraId="3FF3BE38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04D54CCE" w14:textId="77777777" w:rsidR="0087647B" w:rsidRPr="00A366A8" w:rsidRDefault="0087647B" w:rsidP="00DA4D9B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4 – 5</w:t>
            </w:r>
          </w:p>
        </w:tc>
      </w:tr>
      <w:tr w:rsidR="0087647B" w:rsidRPr="00A148D3" w14:paraId="16CFF258" w14:textId="77777777" w:rsidTr="00DA4D9B">
        <w:trPr>
          <w:trHeight w:val="412"/>
        </w:trPr>
        <w:tc>
          <w:tcPr>
            <w:tcW w:w="828" w:type="dxa"/>
            <w:vAlign w:val="center"/>
          </w:tcPr>
          <w:p w14:paraId="68505A3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૫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6DA14FD5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અધ્યાપક સહાયકની ભરતી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પ્રક્રીયાનું રોજકામ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અને ઇન્ટરવ્યૂ  રિઝલ્ટ </w:t>
            </w:r>
          </w:p>
        </w:tc>
        <w:tc>
          <w:tcPr>
            <w:tcW w:w="945" w:type="dxa"/>
            <w:vAlign w:val="center"/>
          </w:tcPr>
          <w:p w14:paraId="6080A180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41C0A6E8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  <w:lang w:val="en-IN"/>
              </w:rPr>
            </w:pP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  <w:cs/>
              </w:rPr>
              <w:t>6</w:t>
            </w: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– </w:t>
            </w: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  <w:lang w:val="en-IN"/>
              </w:rPr>
              <w:t>15</w:t>
            </w:r>
          </w:p>
        </w:tc>
      </w:tr>
      <w:tr w:rsidR="0087647B" w:rsidRPr="00A148D3" w14:paraId="1DCF9418" w14:textId="77777777" w:rsidTr="00DA4D9B">
        <w:tc>
          <w:tcPr>
            <w:tcW w:w="828" w:type="dxa"/>
            <w:vAlign w:val="center"/>
          </w:tcPr>
          <w:p w14:paraId="4290C83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૫. </w:t>
            </w:r>
            <w:r w:rsidRPr="00A148D3">
              <w:rPr>
                <w:rFonts w:ascii="Nirmala UI" w:hAnsi="Nirmala UI" w:cs="Nirmala UI"/>
                <w:b/>
                <w:bCs/>
              </w:rPr>
              <w:t>- A</w:t>
            </w:r>
          </w:p>
        </w:tc>
        <w:tc>
          <w:tcPr>
            <w:tcW w:w="7785" w:type="dxa"/>
            <w:vAlign w:val="center"/>
          </w:tcPr>
          <w:p w14:paraId="475D2923" w14:textId="77777777" w:rsidR="0087647B" w:rsidRDefault="0087647B" w:rsidP="00DA4D9B">
            <w:pPr>
              <w:spacing w:after="100" w:afterAutospacing="1"/>
              <w:ind w:left="3582" w:hanging="3582"/>
              <w:contextualSpacing/>
              <w:rPr>
                <w:rFonts w:ascii="Nirmala UI" w:hAnsi="Nirmala UI" w:cs="Nirmala UI"/>
                <w:b/>
                <w:bCs/>
                <w:lang w:val="en-IN"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અત્રેના ભલામણ પત્ર ક્રમાંક અને તારીખ :-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CHE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/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RAS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lang w:val="en-IN"/>
              </w:rPr>
              <w:t>2023/2023-24/409</w:t>
            </w: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</w:p>
          <w:p w14:paraId="5C001109" w14:textId="77777777" w:rsidR="0087647B" w:rsidRPr="000416EE" w:rsidRDefault="0087647B" w:rsidP="00DA4D9B">
            <w:pPr>
              <w:spacing w:after="100" w:afterAutospacing="1"/>
              <w:ind w:left="3582" w:hanging="3582"/>
              <w:contextualSpacing/>
              <w:rPr>
                <w:rFonts w:ascii="Nirmala UI" w:hAnsi="Nirmala UI" w:cs="Nirmala UI"/>
                <w:b/>
                <w:bCs/>
                <w:color w:val="7030A0"/>
                <w:cs/>
              </w:rPr>
            </w:pP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                                                             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તા.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29/07/2024</w:t>
            </w:r>
          </w:p>
        </w:tc>
        <w:tc>
          <w:tcPr>
            <w:tcW w:w="945" w:type="dxa"/>
            <w:vAlign w:val="center"/>
          </w:tcPr>
          <w:p w14:paraId="099A60A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027A02F1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  <w:cs/>
              </w:rPr>
              <w:t>6</w:t>
            </w: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– </w:t>
            </w: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  <w:lang w:val="en-IN"/>
              </w:rPr>
              <w:t>17</w:t>
            </w:r>
          </w:p>
        </w:tc>
      </w:tr>
      <w:tr w:rsidR="0087647B" w:rsidRPr="00A148D3" w14:paraId="246164E7" w14:textId="77777777" w:rsidTr="00DA4D9B">
        <w:trPr>
          <w:trHeight w:val="696"/>
        </w:trPr>
        <w:tc>
          <w:tcPr>
            <w:tcW w:w="828" w:type="dxa"/>
            <w:vAlign w:val="center"/>
          </w:tcPr>
          <w:p w14:paraId="3F712D92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૬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73EE0424" w14:textId="77777777" w:rsidR="0087647B" w:rsidRDefault="0087647B" w:rsidP="00DA4D9B">
            <w:pPr>
              <w:spacing w:after="100" w:afterAutospacing="1"/>
              <w:ind w:left="3582" w:hanging="3582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સંસ્થાએ નિમણૂક આપ્યાનાં હુકમ ક્રમાંક અને તારીખ :-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MKMA/08/24-25</w:t>
            </w:r>
          </w:p>
          <w:p w14:paraId="0D21CB92" w14:textId="77777777" w:rsidR="0087647B" w:rsidRPr="000416EE" w:rsidRDefault="0087647B" w:rsidP="00DA4D9B">
            <w:pPr>
              <w:spacing w:after="100" w:afterAutospacing="1"/>
              <w:ind w:left="3582" w:hanging="3582"/>
              <w:contextualSpacing/>
              <w:rPr>
                <w:rFonts w:ascii="Nirmala UI" w:hAnsi="Nirmala UI" w:cs="Nirmala UI"/>
                <w:b/>
                <w:bCs/>
                <w:color w:val="7030A0"/>
              </w:rPr>
            </w:pPr>
            <w:r>
              <w:rPr>
                <w:rFonts w:ascii="Nirmala UI" w:hAnsi="Nirmala UI" w:cs="Nirmala UI"/>
                <w:b/>
                <w:bCs/>
              </w:rPr>
              <w:t xml:space="preserve">                                                                                  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તા.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29/07/2024</w:t>
            </w:r>
          </w:p>
        </w:tc>
        <w:tc>
          <w:tcPr>
            <w:tcW w:w="945" w:type="dxa"/>
            <w:vAlign w:val="center"/>
          </w:tcPr>
          <w:p w14:paraId="648B687E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53349C6A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18 – 20</w:t>
            </w:r>
          </w:p>
        </w:tc>
      </w:tr>
      <w:tr w:rsidR="0087647B" w:rsidRPr="00A148D3" w14:paraId="1748E5B5" w14:textId="77777777" w:rsidTr="00DA4D9B">
        <w:trPr>
          <w:trHeight w:val="412"/>
        </w:trPr>
        <w:tc>
          <w:tcPr>
            <w:tcW w:w="828" w:type="dxa"/>
            <w:vAlign w:val="center"/>
          </w:tcPr>
          <w:p w14:paraId="4768B5F4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૭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171928C9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હાજર થયા  તારીખ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01/08/2024</w:t>
            </w:r>
          </w:p>
        </w:tc>
        <w:tc>
          <w:tcPr>
            <w:tcW w:w="945" w:type="dxa"/>
            <w:vAlign w:val="center"/>
          </w:tcPr>
          <w:p w14:paraId="3B3E640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638F9B62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21</w:t>
            </w:r>
          </w:p>
        </w:tc>
      </w:tr>
      <w:tr w:rsidR="0087647B" w:rsidRPr="00A148D3" w14:paraId="4741940F" w14:textId="77777777" w:rsidTr="00DA4D9B">
        <w:trPr>
          <w:trHeight w:val="441"/>
        </w:trPr>
        <w:tc>
          <w:tcPr>
            <w:tcW w:w="828" w:type="dxa"/>
            <w:vAlign w:val="center"/>
          </w:tcPr>
          <w:p w14:paraId="62A101D5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૮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55D0213E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વિષય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 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અર્થશાસ્ત્ર  (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Economics )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C9831B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5B76243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-</w:t>
            </w:r>
          </w:p>
        </w:tc>
      </w:tr>
      <w:tr w:rsidR="0087647B" w:rsidRPr="00A148D3" w14:paraId="738FDE45" w14:textId="77777777" w:rsidTr="00DA4D9B">
        <w:trPr>
          <w:trHeight w:val="378"/>
        </w:trPr>
        <w:tc>
          <w:tcPr>
            <w:tcW w:w="828" w:type="dxa"/>
            <w:vAlign w:val="center"/>
          </w:tcPr>
          <w:p w14:paraId="39D9D69F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૯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750B5D10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શૈક્ષણિક લાયકાત</w:t>
            </w:r>
            <w:r>
              <w:rPr>
                <w:rFonts w:ascii="Nirmala UI" w:hAnsi="Nirmala UI" w:cs="Nirmala UI"/>
                <w:b/>
                <w:bCs/>
              </w:rPr>
              <w:t xml:space="preserve"> :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B.A. (Economics), M.A. (Economics), M.Phil., Ph.D.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4FFE1DB5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2C67BFF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-</w:t>
            </w:r>
          </w:p>
        </w:tc>
      </w:tr>
      <w:tr w:rsidR="0087647B" w:rsidRPr="00A148D3" w14:paraId="0555EC1C" w14:textId="77777777" w:rsidTr="00DA4D9B">
        <w:trPr>
          <w:trHeight w:val="727"/>
        </w:trPr>
        <w:tc>
          <w:tcPr>
            <w:tcW w:w="828" w:type="dxa"/>
            <w:vAlign w:val="center"/>
          </w:tcPr>
          <w:p w14:paraId="714EE7D6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7B20F6CC" w14:textId="77777777" w:rsidR="0087647B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ન્યુ એસ.એસ.સી :- માસ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March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વર્ષ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2003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બોર્ડ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cs/>
              </w:rPr>
              <w:t xml:space="preserve">: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G.S.E.B.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ટકા :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54.71%</w:t>
            </w:r>
          </w:p>
          <w:p w14:paraId="3AA8EC44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ન્યુ એસ.એસ. સી પ્રમાણપત્ર મુજબ જન્મ  તારીખ :-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22/07/1988</w:t>
            </w:r>
          </w:p>
        </w:tc>
        <w:tc>
          <w:tcPr>
            <w:tcW w:w="945" w:type="dxa"/>
            <w:vAlign w:val="center"/>
          </w:tcPr>
          <w:p w14:paraId="7D7CC5CA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6BCD576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22 – 23 </w:t>
            </w:r>
          </w:p>
        </w:tc>
      </w:tr>
      <w:tr w:rsidR="0087647B" w:rsidRPr="00A148D3" w14:paraId="40549A94" w14:textId="77777777" w:rsidTr="00DA4D9B">
        <w:trPr>
          <w:trHeight w:val="403"/>
        </w:trPr>
        <w:tc>
          <w:tcPr>
            <w:tcW w:w="828" w:type="dxa"/>
            <w:vAlign w:val="center"/>
          </w:tcPr>
          <w:p w14:paraId="4C4F9249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૨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23ABE97E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એચ.એસ.સી માસ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March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વર્ષ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2005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બોર્ડ :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G.S.H.E.B.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ટકા :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75.17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%</w:t>
            </w:r>
          </w:p>
        </w:tc>
        <w:tc>
          <w:tcPr>
            <w:tcW w:w="945" w:type="dxa"/>
            <w:vAlign w:val="center"/>
          </w:tcPr>
          <w:p w14:paraId="15293AA0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69BADA46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24 – 26 </w:t>
            </w:r>
          </w:p>
        </w:tc>
      </w:tr>
      <w:tr w:rsidR="0087647B" w:rsidRPr="00A148D3" w14:paraId="0034A369" w14:textId="77777777" w:rsidTr="00DA4D9B">
        <w:trPr>
          <w:trHeight w:val="448"/>
        </w:trPr>
        <w:tc>
          <w:tcPr>
            <w:tcW w:w="828" w:type="dxa"/>
            <w:vAlign w:val="center"/>
          </w:tcPr>
          <w:p w14:paraId="08BAEFDE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૩</w:t>
            </w:r>
          </w:p>
        </w:tc>
        <w:tc>
          <w:tcPr>
            <w:tcW w:w="7785" w:type="dxa"/>
            <w:vAlign w:val="center"/>
          </w:tcPr>
          <w:p w14:paraId="0690D1CC" w14:textId="77777777" w:rsidR="0087647B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સ્નાતક :</w:t>
            </w:r>
            <w:r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lang w:val="en-IN"/>
              </w:rPr>
              <w:t>B.A. (Economics)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માસ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:-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March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વર્ષ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: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2010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યુનિ:-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H.N.G.U. Patan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</w:p>
          <w:p w14:paraId="7CCD30C9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 xml:space="preserve">                                                                                    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ટકા :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71.11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%</w:t>
            </w:r>
          </w:p>
        </w:tc>
        <w:tc>
          <w:tcPr>
            <w:tcW w:w="945" w:type="dxa"/>
            <w:vAlign w:val="center"/>
          </w:tcPr>
          <w:p w14:paraId="66D57944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269A156C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27 – 30</w:t>
            </w:r>
          </w:p>
        </w:tc>
      </w:tr>
      <w:tr w:rsidR="0087647B" w:rsidRPr="00A148D3" w14:paraId="2A0B6D4A" w14:textId="77777777" w:rsidTr="00DA4D9B">
        <w:trPr>
          <w:trHeight w:val="694"/>
        </w:trPr>
        <w:tc>
          <w:tcPr>
            <w:tcW w:w="828" w:type="dxa"/>
            <w:vAlign w:val="center"/>
          </w:tcPr>
          <w:p w14:paraId="7E6D9815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૪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D704C86" w14:textId="77777777" w:rsidR="0087647B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અનુસ્નાતક</w:t>
            </w:r>
            <w:r>
              <w:rPr>
                <w:rFonts w:ascii="Nirmala UI" w:hAnsi="Nirmala UI" w:cs="Nirmala UI"/>
                <w:b/>
                <w:bCs/>
              </w:rPr>
              <w:t xml:space="preserve"> : </w:t>
            </w: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lang w:val="en-IN"/>
              </w:rPr>
              <w:t>M.A. (Eco.)</w:t>
            </w: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માસ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:-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March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વર્ષ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: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201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</w:t>
            </w:r>
            <w:r>
              <w:rPr>
                <w:rFonts w:ascii="Nirmala UI" w:hAnsi="Nirmala UI" w:cs="Nirmala UI"/>
                <w:b/>
                <w:bCs/>
              </w:rPr>
              <w:t xml:space="preserve">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યુનિ:-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H.N.G.U. Patan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</w:p>
          <w:p w14:paraId="6834924F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 xml:space="preserve">                                                                                   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ટકા :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75.31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%</w:t>
            </w:r>
          </w:p>
        </w:tc>
        <w:tc>
          <w:tcPr>
            <w:tcW w:w="945" w:type="dxa"/>
            <w:vAlign w:val="center"/>
          </w:tcPr>
          <w:p w14:paraId="43DDD48A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02F84EE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31 – 35</w:t>
            </w:r>
          </w:p>
        </w:tc>
      </w:tr>
      <w:tr w:rsidR="0087647B" w:rsidRPr="00A148D3" w14:paraId="47C7010F" w14:textId="77777777" w:rsidTr="00DA4D9B">
        <w:trPr>
          <w:trHeight w:val="466"/>
        </w:trPr>
        <w:tc>
          <w:tcPr>
            <w:tcW w:w="828" w:type="dxa"/>
            <w:vAlign w:val="center"/>
          </w:tcPr>
          <w:p w14:paraId="136C66A9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૫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0AB0C67" w14:textId="77777777" w:rsidR="0087647B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એમ.ફિલ 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  <w:lang w:val="en-IN"/>
              </w:rPr>
              <w:t>M.Phil. (Eco.)</w:t>
            </w:r>
            <w:r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માસ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:-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March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વર્ષ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: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201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4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યુનિ:-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H.N.G.U. Patan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</w:p>
          <w:p w14:paraId="7D07AF4B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 xml:space="preserve">                                                                                    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ટકા :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73.16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%</w:t>
            </w:r>
          </w:p>
        </w:tc>
        <w:tc>
          <w:tcPr>
            <w:tcW w:w="945" w:type="dxa"/>
            <w:vAlign w:val="center"/>
          </w:tcPr>
          <w:p w14:paraId="2ADCD552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74F0750A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36 – 38</w:t>
            </w:r>
          </w:p>
        </w:tc>
      </w:tr>
      <w:tr w:rsidR="0087647B" w:rsidRPr="00A148D3" w14:paraId="431D5A94" w14:textId="77777777" w:rsidTr="00DA4D9B">
        <w:trPr>
          <w:trHeight w:val="393"/>
        </w:trPr>
        <w:tc>
          <w:tcPr>
            <w:tcW w:w="828" w:type="dxa"/>
            <w:vAlign w:val="center"/>
          </w:tcPr>
          <w:p w14:paraId="3880832D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૬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35353050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નેટ/સ્લેટ પરીક્ષા:-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માસ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  -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વર્ષ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-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યુનિ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 -  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ટકા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   -</w:t>
            </w:r>
          </w:p>
        </w:tc>
        <w:tc>
          <w:tcPr>
            <w:tcW w:w="945" w:type="dxa"/>
            <w:vAlign w:val="center"/>
          </w:tcPr>
          <w:p w14:paraId="548B342B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  <w:cs/>
              </w:rPr>
            </w:pP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ના </w:t>
            </w:r>
          </w:p>
        </w:tc>
        <w:tc>
          <w:tcPr>
            <w:tcW w:w="1170" w:type="dxa"/>
            <w:vAlign w:val="center"/>
          </w:tcPr>
          <w:p w14:paraId="7B5D3DEB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rFonts w:cs="Arial Unicode MS"/>
                <w:b/>
                <w:bCs/>
                <w:color w:val="7030A0"/>
              </w:rPr>
            </w:pPr>
            <w:r w:rsidRPr="00A366A8">
              <w:rPr>
                <w:rFonts w:cs="Arial Unicode MS"/>
                <w:b/>
                <w:bCs/>
                <w:color w:val="7030A0"/>
              </w:rPr>
              <w:t>-</w:t>
            </w:r>
          </w:p>
        </w:tc>
      </w:tr>
      <w:tr w:rsidR="0087647B" w:rsidRPr="00A148D3" w14:paraId="70103FF2" w14:textId="77777777" w:rsidTr="00DA4D9B">
        <w:trPr>
          <w:trHeight w:val="403"/>
        </w:trPr>
        <w:tc>
          <w:tcPr>
            <w:tcW w:w="828" w:type="dxa"/>
            <w:vAlign w:val="center"/>
          </w:tcPr>
          <w:p w14:paraId="5828C37E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૭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2EE0AFE9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પી.એચ.ડી. ડિગ્રી:-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Ph.D.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 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માસ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:-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May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વર્ષ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: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>201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8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યુનિ:-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H.N.G.U. Patan</w:t>
            </w:r>
            <w:r>
              <w:rPr>
                <w:rFonts w:ascii="Nirmala UI" w:hAnsi="Nirmala UI" w:cs="Nirmala UI"/>
                <w:b/>
                <w:bCs/>
              </w:rPr>
              <w:t xml:space="preserve">  </w:t>
            </w:r>
          </w:p>
        </w:tc>
        <w:tc>
          <w:tcPr>
            <w:tcW w:w="945" w:type="dxa"/>
            <w:vAlign w:val="center"/>
          </w:tcPr>
          <w:p w14:paraId="7CC9502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52144E64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39 </w:t>
            </w:r>
          </w:p>
        </w:tc>
      </w:tr>
      <w:tr w:rsidR="0087647B" w:rsidRPr="00A148D3" w14:paraId="1D0C0C99" w14:textId="77777777" w:rsidTr="00DA4D9B">
        <w:trPr>
          <w:trHeight w:val="439"/>
        </w:trPr>
        <w:tc>
          <w:tcPr>
            <w:tcW w:w="828" w:type="dxa"/>
            <w:vAlign w:val="center"/>
          </w:tcPr>
          <w:p w14:paraId="3A721D27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૧૦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6D52CEC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પી.એચ. ડી. નોટિફિકેશન નં :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Aca</w:t>
            </w:r>
            <w:r w:rsidRPr="000416EE">
              <w:rPr>
                <w:rFonts w:ascii="Nirmala UI" w:hAnsi="Nirmala UI" w:cs="Nirmala UI" w:hint="cs"/>
                <w:b/>
                <w:bCs/>
                <w:color w:val="7030A0"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 xml:space="preserve">/Ph.D./1553/39/2018 </w:t>
            </w:r>
            <w:r>
              <w:rPr>
                <w:rFonts w:ascii="Nirmala UI" w:hAnsi="Nirmala UI" w:cs="Nirmala UI"/>
                <w:b/>
                <w:bCs/>
              </w:rPr>
              <w:t xml:space="preserve"> 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proofErr w:type="gramStart"/>
            <w:r w:rsidRPr="00A148D3">
              <w:rPr>
                <w:rFonts w:ascii="Nirmala UI" w:hAnsi="Nirmala UI" w:cs="Nirmala UI"/>
                <w:b/>
                <w:bCs/>
                <w:cs/>
              </w:rPr>
              <w:t>તા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:</w:t>
            </w:r>
            <w:proofErr w:type="gramEnd"/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-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13/04/2018</w:t>
            </w:r>
            <w:r>
              <w:rPr>
                <w:rFonts w:ascii="Nirmala UI" w:hAnsi="Nirmala UI" w:cs="Nirmala UI"/>
                <w:b/>
                <w:bCs/>
              </w:rPr>
              <w:t xml:space="preserve">                                                         </w:t>
            </w:r>
          </w:p>
        </w:tc>
        <w:tc>
          <w:tcPr>
            <w:tcW w:w="945" w:type="dxa"/>
            <w:vAlign w:val="center"/>
          </w:tcPr>
          <w:p w14:paraId="7B2925B5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749897FF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40 – 41 </w:t>
            </w:r>
          </w:p>
        </w:tc>
      </w:tr>
      <w:tr w:rsidR="0087647B" w:rsidRPr="00A148D3" w14:paraId="106EE8F8" w14:textId="77777777" w:rsidTr="00DA4D9B">
        <w:trPr>
          <w:trHeight w:val="439"/>
        </w:trPr>
        <w:tc>
          <w:tcPr>
            <w:tcW w:w="828" w:type="dxa"/>
            <w:vAlign w:val="center"/>
          </w:tcPr>
          <w:p w14:paraId="724BFFE7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૧૧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68A53534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મેડીકલ એકઝામીનેશન કરાવ્યા તા. 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 xml:space="preserve">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22/08/2024</w:t>
            </w:r>
          </w:p>
        </w:tc>
        <w:tc>
          <w:tcPr>
            <w:tcW w:w="945" w:type="dxa"/>
            <w:vAlign w:val="center"/>
          </w:tcPr>
          <w:p w14:paraId="24F70880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40DCC99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42</w:t>
            </w:r>
          </w:p>
        </w:tc>
      </w:tr>
      <w:tr w:rsidR="0087647B" w:rsidRPr="00A148D3" w14:paraId="6FFF2710" w14:textId="77777777" w:rsidTr="00DA4D9B">
        <w:trPr>
          <w:trHeight w:val="439"/>
        </w:trPr>
        <w:tc>
          <w:tcPr>
            <w:tcW w:w="828" w:type="dxa"/>
            <w:vAlign w:val="center"/>
          </w:tcPr>
          <w:p w14:paraId="09EC2E57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૧૨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44BA7494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  <w: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ચારિત્ર્ય સંબંધી તપાસ પ્રમાણપત્ર તા.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:-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 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04/08/2024</w:t>
            </w:r>
          </w:p>
        </w:tc>
        <w:tc>
          <w:tcPr>
            <w:tcW w:w="945" w:type="dxa"/>
            <w:vAlign w:val="center"/>
          </w:tcPr>
          <w:p w14:paraId="40173BB7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565AAF2D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43</w:t>
            </w:r>
          </w:p>
        </w:tc>
      </w:tr>
      <w:tr w:rsidR="0087647B" w:rsidRPr="00A148D3" w14:paraId="704220CA" w14:textId="77777777" w:rsidTr="00DA4D9B">
        <w:tc>
          <w:tcPr>
            <w:tcW w:w="828" w:type="dxa"/>
            <w:vAlign w:val="center"/>
          </w:tcPr>
          <w:p w14:paraId="2A8A8939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૧૩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1FBF25A7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લાયકાત સંબ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ં</w:t>
            </w:r>
            <w:r w:rsidRPr="00A148D3">
              <w:rPr>
                <w:rFonts w:ascii="Nirmala UI" w:hAnsi="Nirmala UI" w:cs="Nirmala UI"/>
                <w:b/>
                <w:bCs/>
                <w:cs/>
              </w:rPr>
              <w:t>ધી પ્રમાણપત્રોની ખરાઇ કર્યાનું આચાર્યશ્રીનું પ્રમાણપત્ર</w:t>
            </w:r>
            <w:r w:rsidRPr="00A148D3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60241F">
              <w:rPr>
                <w:rFonts w:ascii="Nirmala UI" w:hAnsi="Nirmala UI" w:cs="Nirmala UI"/>
                <w:b/>
                <w:bCs/>
                <w:sz w:val="20"/>
                <w:szCs w:val="20"/>
              </w:rPr>
              <w:t>(</w:t>
            </w:r>
            <w:r w:rsidRPr="0060241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0241F">
              <w:rPr>
                <w:rFonts w:ascii="Nirmala UI" w:hAnsi="Nirmala UI" w:cs="Nirmala UI"/>
                <w:b/>
                <w:bCs/>
                <w:sz w:val="20"/>
                <w:szCs w:val="20"/>
                <w:cs/>
              </w:rPr>
              <w:t>બોર્ડ.</w:t>
            </w:r>
            <w:r w:rsidRPr="0060241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/</w:t>
            </w:r>
            <w:r w:rsidRPr="0060241F">
              <w:rPr>
                <w:rFonts w:ascii="Nirmala UI" w:hAnsi="Nirmala UI" w:cs="Nirmala UI"/>
                <w:b/>
                <w:bCs/>
                <w:sz w:val="20"/>
                <w:szCs w:val="20"/>
                <w:cs/>
              </w:rPr>
              <w:t>ડિગ્રીનાં પ્રમાણપત્રોની સંબંધિત બોર્ડ/ યુનિ. દ્વારા વેરીફિકેશન</w:t>
            </w:r>
            <w:r w:rsidRPr="0060241F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60241F">
              <w:rPr>
                <w:rFonts w:ascii="Nirmala UI" w:hAnsi="Nirmala UI" w:cs="Nirmala UI"/>
                <w:b/>
                <w:bCs/>
                <w:sz w:val="20"/>
                <w:szCs w:val="20"/>
                <w:cs/>
              </w:rPr>
              <w:t>કરાવી  પ્રમાણપત્ર રજું કરવું )</w:t>
            </w:r>
          </w:p>
        </w:tc>
        <w:tc>
          <w:tcPr>
            <w:tcW w:w="945" w:type="dxa"/>
            <w:vAlign w:val="center"/>
          </w:tcPr>
          <w:p w14:paraId="0314384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9BF057B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rFonts w:ascii="Nirmala UI" w:hAnsi="Nirmala UI" w:cs="Nirmala UI"/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44 – 49 </w:t>
            </w:r>
          </w:p>
        </w:tc>
      </w:tr>
      <w:tr w:rsidR="0087647B" w:rsidRPr="00A148D3" w14:paraId="1C9A3EC0" w14:textId="77777777" w:rsidTr="00DA4D9B">
        <w:trPr>
          <w:trHeight w:val="675"/>
        </w:trPr>
        <w:tc>
          <w:tcPr>
            <w:tcW w:w="828" w:type="dxa"/>
            <w:vAlign w:val="center"/>
          </w:tcPr>
          <w:p w14:paraId="33F0E5D0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૧૪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3BAD1CED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સી. સી. સી. પાસ કર્યાનું પ્રમાણપત્ર તારીખ સંસ્થાનું નામ :-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 xml:space="preserve">  ડો. બાબાસહેબ        આંબેડકર ઓપન યુનિ. અમદાવાદ   તા.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08/02/2016</w:t>
            </w:r>
          </w:p>
        </w:tc>
        <w:tc>
          <w:tcPr>
            <w:tcW w:w="945" w:type="dxa"/>
            <w:vAlign w:val="center"/>
          </w:tcPr>
          <w:p w14:paraId="7B3B8B0F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652ABEC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rFonts w:ascii="Nirmala UI" w:hAnsi="Nirmala UI" w:cs="Nirmala UI"/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 xml:space="preserve">50 – 51 </w:t>
            </w:r>
          </w:p>
        </w:tc>
      </w:tr>
      <w:tr w:rsidR="0087647B" w:rsidRPr="00A148D3" w14:paraId="6BB4F2D8" w14:textId="77777777" w:rsidTr="00DA4D9B">
        <w:trPr>
          <w:trHeight w:val="441"/>
        </w:trPr>
        <w:tc>
          <w:tcPr>
            <w:tcW w:w="828" w:type="dxa"/>
            <w:vAlign w:val="center"/>
          </w:tcPr>
          <w:p w14:paraId="64660033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૧૫</w:t>
            </w:r>
            <w:r w:rsidRPr="00A148D3">
              <w:rPr>
                <w:rFonts w:ascii="Nirmala UI" w:hAnsi="Nirmala UI" w:cs="Nirmala UI" w:hint="cs"/>
                <w:b/>
                <w:bCs/>
                <w:cs/>
              </w:rPr>
              <w:t>.</w:t>
            </w:r>
          </w:p>
        </w:tc>
        <w:tc>
          <w:tcPr>
            <w:tcW w:w="7785" w:type="dxa"/>
            <w:vAlign w:val="center"/>
          </w:tcPr>
          <w:p w14:paraId="38228410" w14:textId="77777777" w:rsidR="0087647B" w:rsidRPr="00A148D3" w:rsidRDefault="0087647B" w:rsidP="00DA4D9B">
            <w:pPr>
              <w:spacing w:after="100" w:afterAutospacing="1"/>
              <w:contextualSpacing/>
              <w:rPr>
                <w:rFonts w:ascii="Nirmala UI" w:hAnsi="Nirmala UI" w:cs="Nirmala UI"/>
                <w:b/>
                <w:bCs/>
                <w: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સંબંધિત યુનિ દ્વારા મળેલ માન્યતાની વિગત.</w:t>
            </w:r>
            <w:r>
              <w:rPr>
                <w:rFonts w:ascii="Nirmala UI" w:hAnsi="Nirmala UI" w:cs="Nirmala UI"/>
                <w:b/>
                <w:bCs/>
              </w:rPr>
              <w:t xml:space="preserve"> : </w:t>
            </w:r>
            <w:r w:rsidRPr="000416EE">
              <w:rPr>
                <w:rFonts w:ascii="Nirmala UI" w:hAnsi="Nirmala UI" w:cs="Nirmala UI"/>
                <w:b/>
                <w:bCs/>
                <w:color w:val="7030A0"/>
              </w:rPr>
              <w:t>D/B/3301</w:t>
            </w:r>
            <w:r>
              <w:rPr>
                <w:rFonts w:ascii="Nirmala UI" w:hAnsi="Nirmala UI" w:cs="Nirmala UI"/>
                <w:b/>
                <w:bCs/>
                <w:color w:val="7030A0"/>
              </w:rPr>
              <w:t xml:space="preserve">   </w:t>
            </w:r>
            <w:proofErr w:type="gramStart"/>
            <w:r>
              <w:rPr>
                <w:rFonts w:ascii="Nirmala UI" w:hAnsi="Nirmala UI" w:cs="Nirmala UI"/>
                <w:b/>
                <w:bCs/>
                <w:color w:val="7030A0"/>
              </w:rPr>
              <w:t>Date :</w:t>
            </w:r>
            <w:proofErr w:type="gramEnd"/>
            <w:r>
              <w:rPr>
                <w:rFonts w:ascii="Nirmala UI" w:hAnsi="Nirmala UI" w:cs="Nirmala UI"/>
                <w:b/>
                <w:bCs/>
                <w:color w:val="7030A0"/>
              </w:rPr>
              <w:t xml:space="preserve"> 31/08/2024 </w:t>
            </w:r>
          </w:p>
        </w:tc>
        <w:tc>
          <w:tcPr>
            <w:tcW w:w="945" w:type="dxa"/>
            <w:vAlign w:val="center"/>
          </w:tcPr>
          <w:p w14:paraId="1F3123FE" w14:textId="77777777" w:rsidR="0087647B" w:rsidRPr="00A148D3" w:rsidRDefault="0087647B" w:rsidP="00DA4D9B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A148D3">
              <w:rPr>
                <w:rFonts w:ascii="Nirmala UI" w:hAnsi="Nirmala UI" w:cs="Nirmala UI"/>
                <w:b/>
                <w:bCs/>
                <w:cs/>
              </w:rPr>
              <w:t>હા</w:t>
            </w:r>
          </w:p>
        </w:tc>
        <w:tc>
          <w:tcPr>
            <w:tcW w:w="1170" w:type="dxa"/>
            <w:vAlign w:val="center"/>
          </w:tcPr>
          <w:p w14:paraId="3B3E9A5F" w14:textId="77777777" w:rsidR="0087647B" w:rsidRPr="00A366A8" w:rsidRDefault="0087647B" w:rsidP="00DA4D9B">
            <w:pPr>
              <w:spacing w:after="100" w:afterAutospacing="1"/>
              <w:contextualSpacing/>
              <w:jc w:val="center"/>
              <w:rPr>
                <w:rFonts w:ascii="Nirmala UI" w:hAnsi="Nirmala UI" w:cs="Nirmala UI"/>
                <w:b/>
                <w:bCs/>
                <w:color w:val="7030A0"/>
              </w:rPr>
            </w:pPr>
            <w:r w:rsidRPr="00A366A8">
              <w:rPr>
                <w:b/>
                <w:bCs/>
                <w:color w:val="7030A0"/>
                <w:sz w:val="24"/>
                <w:szCs w:val="24"/>
              </w:rPr>
              <w:t>52</w:t>
            </w:r>
          </w:p>
        </w:tc>
      </w:tr>
    </w:tbl>
    <w:p w14:paraId="5819A2AA" w14:textId="77777777" w:rsidR="0087647B" w:rsidRDefault="0087647B" w:rsidP="0087647B">
      <w:pPr>
        <w:spacing w:after="100" w:afterAutospacing="1" w:line="240" w:lineRule="auto"/>
        <w:ind w:right="-720"/>
        <w:contextualSpacing/>
        <w:jc w:val="center"/>
        <w:rPr>
          <w:rFonts w:ascii="Nirmala UI" w:hAnsi="Nirmala UI" w:cs="Nirmala UI"/>
          <w:b/>
          <w:bCs/>
          <w:color w:val="31849B" w:themeColor="accent5" w:themeShade="BF"/>
          <w:sz w:val="24"/>
          <w:szCs w:val="24"/>
          <w:cs/>
        </w:rPr>
      </w:pPr>
    </w:p>
    <w:bookmarkEnd w:id="0"/>
    <w:p w14:paraId="3349FA73" w14:textId="1DC18227" w:rsidR="0087647B" w:rsidRPr="0087647B" w:rsidRDefault="0087647B" w:rsidP="0087647B">
      <w:pPr>
        <w:spacing w:after="100" w:afterAutospacing="1" w:line="240" w:lineRule="auto"/>
        <w:ind w:right="-720"/>
        <w:contextualSpacing/>
        <w:rPr>
          <w:sz w:val="32"/>
          <w:szCs w:val="32"/>
          <w:cs/>
        </w:rPr>
      </w:pP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           </w:t>
      </w:r>
      <w:r w:rsidRPr="00FB73B8">
        <w:rPr>
          <w:rFonts w:asciiTheme="majorBidi" w:hAnsiTheme="majorBidi" w:cs="Arial Unicode MS"/>
          <w:sz w:val="28"/>
          <w:szCs w:val="28"/>
          <w:cs/>
        </w:rPr>
        <w:t>આચાર્યશ્રી</w:t>
      </w:r>
    </w:p>
    <w:sectPr w:rsidR="0087647B" w:rsidRPr="0087647B" w:rsidSect="0087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ED"/>
    <w:rsid w:val="000A056E"/>
    <w:rsid w:val="00787BA1"/>
    <w:rsid w:val="00855D30"/>
    <w:rsid w:val="0087647B"/>
    <w:rsid w:val="009D5CED"/>
    <w:rsid w:val="00B213EA"/>
    <w:rsid w:val="00E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20F"/>
  <w15:chartTrackingRefBased/>
  <w15:docId w15:val="{86BAEA64-5356-4F94-9F98-C33E14E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5C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8764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Chintan Mahida</cp:lastModifiedBy>
  <cp:revision>2</cp:revision>
  <dcterms:created xsi:type="dcterms:W3CDTF">2026-02-13T17:51:00Z</dcterms:created>
  <dcterms:modified xsi:type="dcterms:W3CDTF">2026-02-17T04:31:00Z</dcterms:modified>
</cp:coreProperties>
</file>